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A3" w:rsidRPr="00A50B77" w:rsidRDefault="00310CFA" w:rsidP="00A50B77">
      <w:pPr>
        <w:shd w:val="clear" w:color="auto" w:fill="FFFFFF"/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BF8F00" w:themeColor="accent4" w:themeShade="BF"/>
          <w:sz w:val="33"/>
          <w:szCs w:val="33"/>
          <w:lang w:val="uk-UA" w:eastAsia="ru-RU"/>
        </w:rPr>
      </w:pPr>
      <w:r w:rsidRPr="00A50B77">
        <w:rPr>
          <w:rFonts w:ascii="Arial" w:eastAsia="Times New Roman" w:hAnsi="Arial" w:cs="Arial"/>
          <w:b/>
          <w:bCs/>
          <w:color w:val="BF8F00" w:themeColor="accent4" w:themeShade="BF"/>
          <w:sz w:val="33"/>
          <w:szCs w:val="33"/>
          <w:lang w:val="uk-UA" w:eastAsia="ru-RU"/>
        </w:rPr>
        <w:t xml:space="preserve">СТРУКТУРА ТА </w:t>
      </w:r>
      <w:r w:rsidR="00A50B77" w:rsidRPr="00A50B77">
        <w:rPr>
          <w:rFonts w:ascii="Arial" w:eastAsia="Times New Roman" w:hAnsi="Arial" w:cs="Arial"/>
          <w:b/>
          <w:bCs/>
          <w:color w:val="BF8F00" w:themeColor="accent4" w:themeShade="BF"/>
          <w:sz w:val="33"/>
          <w:szCs w:val="33"/>
          <w:lang w:val="uk-UA" w:eastAsia="ru-RU"/>
        </w:rPr>
        <w:t>ОРГАНИ УПРАВЛІННЯ</w:t>
      </w:r>
    </w:p>
    <w:p w:rsidR="00A50B77" w:rsidRDefault="00A50B77" w:rsidP="00A50B77">
      <w:pPr>
        <w:shd w:val="clear" w:color="auto" w:fill="FFFFFF"/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2E74B5" w:themeColor="accent1" w:themeShade="BF"/>
          <w:sz w:val="33"/>
          <w:szCs w:val="33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E74B5" w:themeColor="accent1" w:themeShade="BF"/>
          <w:sz w:val="33"/>
          <w:szCs w:val="33"/>
          <w:lang w:val="uk-UA" w:eastAsia="ru-RU"/>
        </w:rPr>
        <w:t>Носівського</w:t>
      </w:r>
      <w:proofErr w:type="spellEnd"/>
      <w:r>
        <w:rPr>
          <w:rFonts w:ascii="Arial" w:eastAsia="Times New Roman" w:hAnsi="Arial" w:cs="Arial"/>
          <w:b/>
          <w:bCs/>
          <w:color w:val="2E74B5" w:themeColor="accent1" w:themeShade="BF"/>
          <w:sz w:val="33"/>
          <w:szCs w:val="33"/>
          <w:lang w:val="uk-UA" w:eastAsia="ru-RU"/>
        </w:rPr>
        <w:t xml:space="preserve"> ДНЗ №1 № «Барвінок» комбінованого типу </w:t>
      </w:r>
      <w:proofErr w:type="spellStart"/>
      <w:r>
        <w:rPr>
          <w:rFonts w:ascii="Arial" w:eastAsia="Times New Roman" w:hAnsi="Arial" w:cs="Arial"/>
          <w:b/>
          <w:bCs/>
          <w:color w:val="2E74B5" w:themeColor="accent1" w:themeShade="BF"/>
          <w:sz w:val="33"/>
          <w:szCs w:val="33"/>
          <w:lang w:val="uk-UA" w:eastAsia="ru-RU"/>
        </w:rPr>
        <w:t>Носівської</w:t>
      </w:r>
      <w:proofErr w:type="spellEnd"/>
      <w:r>
        <w:rPr>
          <w:rFonts w:ascii="Arial" w:eastAsia="Times New Roman" w:hAnsi="Arial" w:cs="Arial"/>
          <w:b/>
          <w:bCs/>
          <w:color w:val="2E74B5" w:themeColor="accent1" w:themeShade="BF"/>
          <w:sz w:val="33"/>
          <w:szCs w:val="33"/>
          <w:lang w:val="uk-UA" w:eastAsia="ru-RU"/>
        </w:rPr>
        <w:t xml:space="preserve"> міської ради Чернігівської області</w:t>
      </w:r>
    </w:p>
    <w:p w:rsidR="00EF169D" w:rsidRDefault="00EF169D" w:rsidP="00A50B77">
      <w:pPr>
        <w:shd w:val="clear" w:color="auto" w:fill="FFFFFF"/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2E74B5" w:themeColor="accent1" w:themeShade="BF"/>
          <w:sz w:val="33"/>
          <w:szCs w:val="33"/>
          <w:lang w:val="uk-UA" w:eastAsia="ru-RU"/>
        </w:rPr>
      </w:pPr>
    </w:p>
    <w:p w:rsidR="00EF169D" w:rsidRPr="00310CFA" w:rsidRDefault="00EF169D" w:rsidP="00A50B77">
      <w:pPr>
        <w:shd w:val="clear" w:color="auto" w:fill="FFFFFF"/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2E74B5" w:themeColor="accent1" w:themeShade="BF"/>
          <w:sz w:val="33"/>
          <w:szCs w:val="33"/>
          <w:lang w:val="uk-UA" w:eastAsia="ru-RU"/>
        </w:rPr>
      </w:pPr>
    </w:p>
    <w:p w:rsidR="007D1DA3" w:rsidRDefault="00783BA4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-432436</wp:posOffset>
                </wp:positionH>
                <wp:positionV relativeFrom="paragraph">
                  <wp:posOffset>147955</wp:posOffset>
                </wp:positionV>
                <wp:extent cx="6657975" cy="4191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BA4" w:rsidRPr="00EF169D" w:rsidRDefault="00783BA4" w:rsidP="00783B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F169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uk-UA"/>
                              </w:rPr>
                              <w:t>НОСІВСЬКА МІСЬКА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-34.05pt;margin-top:11.65pt;width:524.25pt;height:3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6WogIAAFcFAAAOAAAAZHJzL2Uyb0RvYy54bWysVM1q3DAQvhf6DkL3xvayu2mWeMOSkFII&#10;aWhSctbKUmzQXyXt2ttToddCH6EP0UvpT57B+0YdyV4nJKGHUh/kGc3MN5rRNzo8aqRAa2ZdpVWO&#10;s70UI6aoLip1k+N3V6cvXmLkPFEFEVqxHG+Yw0fz588OazNjI11qUTCLAES5WW1yXHpvZkniaMkk&#10;cXvaMAVGrq0kHlR7kxSW1IAuRTJK02lSa1sYqylzDnZPOiOeR3zOGfVvOHfMI5FjOJuPq43rMqzJ&#10;/JDMbiwxZUX7Y5B/OIUklYKkA9QJ8QStbPUISlbUaqe536NaJprzirJYA1STpQ+quSyJYbEWaI4z&#10;Q5vc/4Ol5+sLi6oC7m6KkSIS7qj9uv24/dL+am+3n9pv7W37c/u5/d1+b38gcIKO1cbNIPDSXNhe&#10;cyCG8htuZfhDYaiJXd4MXWaNRxQ2p9PJ/sH+BCMKtnF2kKXxGpK7aGOdf8W0REHIsYVbjM0l6zPn&#10;ISO47lxACafp8kfJbwQLRxDqLeNQGWQcxejIKXYsLFoTYAOhlCmfdaaSFKzbnqTwhSIhyRARtQgY&#10;kHklxIDdAwS+PsbuYHr/EMoiJYfg9G8H64KHiJhZKz8Ey0pp+xSAgKr6zJ3/rklda0KXfLNswCWI&#10;S11sgAJWd7PhDD2toO1nxPkLYmEYYGxgwP0bWLjQdY51L2FUavvhqf3gDxwFK0Y1DFeO3fsVsQwj&#10;8VoBew+y8ThMY1TGk/0RKPa+ZXnfolbyWMONZfCUGBrF4O/FTuRWy2t4BxYhK5iIopA7x9TbnXLs&#10;u6GHl4SyxSK6wQQa4s/UpaEBPDQ40OqquSbW9NzzwNpzvRtEMntAwc43RCq9WHnNq8jPu772rYfp&#10;jRzqX5rwPNzXo9fdezj/AwAA//8DAFBLAwQUAAYACAAAACEAkWuCRN0AAAAJAQAADwAAAGRycy9k&#10;b3ducmV2LnhtbEyPQU7DMBBF90jcwRokdq2TBpU0xKlQJTZILNpygGk8xKHxOIqdJrk9ZgXL0X/6&#10;/025n20nbjT41rGCdJ2AIK6dbrlR8Hl+W+UgfEDW2DkmBQt52Ff3dyUW2k18pNspNCKWsC9QgQmh&#10;L6T0tSGLfu164ph9ucFiiOfQSD3gFMttJzdJspUWW44LBns6GKqvp9HGEaTjkj5Ph+uHmd9b6pZv&#10;GhelHh/m1xcQgebwB8OvflSHKjpd3Mjai07BapunEVWwyTIQEdjlyROIi4J8l4GsSvn/g+oHAAD/&#10;/wMAUEsBAi0AFAAGAAgAAAAhALaDOJL+AAAA4QEAABMAAAAAAAAAAAAAAAAAAAAAAFtDb250ZW50&#10;X1R5cGVzXS54bWxQSwECLQAUAAYACAAAACEAOP0h/9YAAACUAQAACwAAAAAAAAAAAAAAAAAvAQAA&#10;X3JlbHMvLnJlbHNQSwECLQAUAAYACAAAACEARZ3OlqICAABXBQAADgAAAAAAAAAAAAAAAAAuAgAA&#10;ZHJzL2Uyb0RvYy54bWxQSwECLQAUAAYACAAAACEAkWuCRN0AAAAJAQAADwAAAAAAAAAAAAAAAAD8&#10;BAAAZHJzL2Rvd25yZXYueG1sUEsFBgAAAAAEAAQA8wAAAAYGAAAAAA==&#10;" fillcolor="#5b9bd5 [3204]" strokecolor="#1f4d78 [1604]" strokeweight="1pt">
                <v:textbox>
                  <w:txbxContent>
                    <w:p w:rsidR="00783BA4" w:rsidRPr="00EF169D" w:rsidRDefault="00783BA4" w:rsidP="00783B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  <w:lang w:val="uk-UA"/>
                        </w:rPr>
                      </w:pPr>
                      <w:r w:rsidRPr="00EF169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  <w:lang w:val="uk-UA"/>
                        </w:rPr>
                        <w:t>НОСІВСЬКА МІСЬКА РАДА</w:t>
                      </w:r>
                    </w:p>
                  </w:txbxContent>
                </v:textbox>
              </v:rect>
            </w:pict>
          </mc:Fallback>
        </mc:AlternateContent>
      </w: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995191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94615</wp:posOffset>
                </wp:positionV>
                <wp:extent cx="19050" cy="171450"/>
                <wp:effectExtent l="571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BE9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23.95pt;margin-top:7.45pt;width:1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bp+QEAAA8EAAAOAAAAZHJzL2Uyb0RvYy54bWysU0uO1DAQ3SNxB8t7OkmLb9TpWfQAGwQt&#10;PgfwOHbHkn+yi/7sBi4wR+AKbFjw0ZwhuRFlpzuDAAmB2FTsuN6res/lxdneaLIVISpnG1rNSkqE&#10;5a5VdtPQN6+f3HlISQRmW6adFQ09iEjPlrdvLXa+FnPXOd2KQJDExnrnG9oB+LooIu+EYXHmvLB4&#10;KF0wDHAbNkUb2A7ZjS7mZXm/2LnQ+uC4iBH/no+HdJn5pRQcXkgZBRDdUOwNcgw5XqRYLBes3gTm&#10;O8WPbbB/6MIwZbHoRHXOgJG3Qf1CZRQPLjoJM+5M4aRUXGQNqKYqf1LzqmNeZC1oTvSTTfH/0fLn&#10;23Ugqm3oHO2xzOAd9R+Gy+Gq/9Z/HK7I8K6/xjC8Hy77T/3X/kt/3X8mmIzO7XyskWBl1+G4i34d&#10;kg17GUz6okCyz24fJrfFHgjHn9Wj8h7W5HhSPaju4hpJihusDxGeCmdIWjQ0QmBq08HKWYvX6kKV&#10;DWfbZxFG4AmQCmubIjClH9uWwMGjLgiK2Y0WxzoppUgSxqbzCg5ajPCXQqItqc1cJg+kWOlAtgxH&#10;iXEuLFQTE2YnmFRaT8Dyz8BjfoKKPKx/A54QubKzMIGNsi78rjrsTy3LMf/kwKg7WXDh2kO+zmwN&#10;Tl2+k+MLSWP94z7Db97x8jsAAAD//wMAUEsDBBQABgAIAAAAIQD3RKTg3QAAAAkBAAAPAAAAZHJz&#10;L2Rvd25yZXYueG1sTI/NTsMwEITvSLyDtUjcqNMq/CSNUyEkegRRONCbG2/tqPE6it0k8PQsJzjt&#10;rGY0+221mX0nRhxiG0jBcpGBQGqCackq+Hh/vnkAEZMmo7tAqOALI2zqy4tKlyZM9IbjLlnBJRRL&#10;rcCl1JdSxsah13EReiT2jmHwOvE6WGkGPXG57+Qqy+6k1y3xBad7fHLYnHZnr+DVfo5+RdtWHov9&#10;99a+mJObklLXV/PjGkTCOf2F4Ref0aFmpkM4k4miU5Dn9wVH2ch5ciC/zVgcWCwLkHUl/39Q/wAA&#10;AP//AwBQSwECLQAUAAYACAAAACEAtoM4kv4AAADhAQAAEwAAAAAAAAAAAAAAAAAAAAAAW0NvbnRl&#10;bnRfVHlwZXNdLnhtbFBLAQItABQABgAIAAAAIQA4/SH/1gAAAJQBAAALAAAAAAAAAAAAAAAAAC8B&#10;AABfcmVscy8ucmVsc1BLAQItABQABgAIAAAAIQCXxVbp+QEAAA8EAAAOAAAAAAAAAAAAAAAAAC4C&#10;AABkcnMvZTJvRG9jLnhtbFBLAQItABQABgAIAAAAIQD3RKTg3QAAAAk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783BA4" w:rsidRPr="00783BA4">
        <w:rPr>
          <w:rFonts w:ascii="Times New Roman" w:eastAsia="Times New Roman" w:hAnsi="Times New Roman" w:cs="Times New Roman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87E2C5" wp14:editId="25135046">
                <wp:simplePos x="0" y="0"/>
                <wp:positionH relativeFrom="column">
                  <wp:posOffset>-184785</wp:posOffset>
                </wp:positionH>
                <wp:positionV relativeFrom="paragraph">
                  <wp:posOffset>247014</wp:posOffset>
                </wp:positionV>
                <wp:extent cx="6115050" cy="5810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BA4" w:rsidRPr="00EF169D" w:rsidRDefault="00995191" w:rsidP="00783BA4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</w:pPr>
                            <w:proofErr w:type="spellStart"/>
                            <w:r w:rsidRPr="00EF169D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  <w:t>Но</w:t>
                            </w:r>
                            <w:r w:rsidR="00783BA4" w:rsidRPr="00EF169D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  <w:t>сівський</w:t>
                            </w:r>
                            <w:proofErr w:type="spellEnd"/>
                            <w:r w:rsidR="00783BA4" w:rsidRPr="00EF169D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  <w:t xml:space="preserve"> відділ освіти сім’ї, молоді та спорту </w:t>
                            </w:r>
                            <w:proofErr w:type="spellStart"/>
                            <w:r w:rsidR="00783BA4" w:rsidRPr="00EF169D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  <w:t>Носівської</w:t>
                            </w:r>
                            <w:proofErr w:type="spellEnd"/>
                            <w:r w:rsidR="00783BA4" w:rsidRPr="00EF169D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  <w:t xml:space="preserve"> міської 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7E2C5" id="Прямоугольник 15" o:spid="_x0000_s1027" style="position:absolute;margin-left:-14.55pt;margin-top:19.45pt;width:481.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HfMpAIAAF4FAAAOAAAAZHJzL2Uyb0RvYy54bWysVM1q3DAQvhf6DkL3ru1lN02XeMOSkFII&#10;SWhSctbKUmzQXyXt2ttToddCH6EP0UvpT57B+0YdyV4nJKGHUh9kjWbmG83MNzo4bKRAa2ZdpVWO&#10;s1GKEVNUF5W6yfG7q5MX+xg5T1RBhFYsxxvm8OH8+bOD2szYWJdaFMwiAFFuVpscl96bWZI4WjJJ&#10;3EgbpkDJtZXEg2hvksKSGtClSMZpupfU2hbGasqcg9PjTonnEZ9zRv055455JHIMd/NxtXFdhjWZ&#10;H5DZjSWmrGh/DfIPt5CkUhB0gDomnqCVrR5ByYpa7TT3I6plojmvKIs5QDZZ+iCby5IYFnOB4jgz&#10;lMn9P1h6tr6wqCqgd1OMFJHQo/br9uP2S/urvd1+ar+1t+3P7ef2d/u9/YHACCpWGzcDx0tzYXvJ&#10;wTak33Arwx8SQ02s8maoMms8onC4l2XTdArNoKCb7mfpOIImd97GOv+aaYnCJscWuhiLS9anzkNE&#10;MN2ZgBBu08WPO78RLFxBqLeMQ2YQcRy9I6fYkbBoTYANhFKmfNapSlKw7niawheShCCDR5QiYEDm&#10;lRADdg8Q+PoYu4Pp7YMri5QcnNO/XaxzHjxiZK384Cwrpe1TAAKy6iN39rsidaUJVfLNsum6vuvn&#10;UhcbYILV3Yg4Q08qqP4pcf6CWJgJaBjMuT+HhQtd51j3O4xKbT88dR7sgaqgxaiGGcuxe78ilmEk&#10;3igg8atsMglDGYXJ9OUYBHtfs7yvUSt5pKFxGbwohsZtsPdit+VWy2t4DhYhKqiIohA7x9TbnXDk&#10;u9mHB4WyxSKawSAa4k/VpaEBPNQ5sOuquSbW9BT0QN4zvZtHMnvAxM42eCq9WHnNq0jTUOmurn0H&#10;YIgjlfoHJ7wS9+Vodfcszv8AAAD//wMAUEsDBBQABgAIAAAAIQAzrPbW3QAAAAoBAAAPAAAAZHJz&#10;L2Rvd25yZXYueG1sTI/BTsMwDIbvSLxDZCRuW9oVwdo1ndAkLkgcNniArDFNt8apmnRt3x5zgpst&#10;f/r/z+V+dp244RBaTwrSdQICqfampUbB1+fbagsiRE1Gd55QwYIB9tX9XakL4yc64u0UG8EhFAqt&#10;wMbYF1KG2qLTYe17JL59+8HpyOvQSDPoicNdJzdJ8iydbokbrO7xYLG+nkbHJRqPS/oyHa4fdn5v&#10;sVsuOC5KPT7MrzsQEef4B8OvPqtDxU5nP5IJolOw2uQpowqybQ6CgTzLeDgzmSVPIKtS/n+h+gEA&#10;AP//AwBQSwECLQAUAAYACAAAACEAtoM4kv4AAADhAQAAEwAAAAAAAAAAAAAAAAAAAAAAW0NvbnRl&#10;bnRfVHlwZXNdLnhtbFBLAQItABQABgAIAAAAIQA4/SH/1gAAAJQBAAALAAAAAAAAAAAAAAAAAC8B&#10;AABfcmVscy8ucmVsc1BLAQItABQABgAIAAAAIQB/yHfMpAIAAF4FAAAOAAAAAAAAAAAAAAAAAC4C&#10;AABkcnMvZTJvRG9jLnhtbFBLAQItABQABgAIAAAAIQAzrPbW3QAAAAoBAAAPAAAAAAAAAAAAAAAA&#10;AP4EAABkcnMvZG93bnJldi54bWxQSwUGAAAAAAQABADzAAAACAYAAAAA&#10;" fillcolor="#5b9bd5 [3204]" strokecolor="#1f4d78 [1604]" strokeweight="1pt">
                <v:textbox>
                  <w:txbxContent>
                    <w:p w:rsidR="00783BA4" w:rsidRPr="00EF169D" w:rsidRDefault="00995191" w:rsidP="00783BA4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</w:pPr>
                      <w:proofErr w:type="spellStart"/>
                      <w:r w:rsidRPr="00EF169D"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  <w:t>Но</w:t>
                      </w:r>
                      <w:r w:rsidR="00783BA4" w:rsidRPr="00EF169D"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  <w:t>сівський</w:t>
                      </w:r>
                      <w:proofErr w:type="spellEnd"/>
                      <w:r w:rsidR="00783BA4" w:rsidRPr="00EF169D"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  <w:t xml:space="preserve"> відділ освіти сім’ї, молоді та спорту </w:t>
                      </w:r>
                      <w:proofErr w:type="spellStart"/>
                      <w:r w:rsidR="00783BA4" w:rsidRPr="00EF169D"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  <w:t>Носівської</w:t>
                      </w:r>
                      <w:proofErr w:type="spellEnd"/>
                      <w:r w:rsidR="00783BA4" w:rsidRPr="00EF169D"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  <w:t xml:space="preserve"> міської ради</w:t>
                      </w:r>
                    </w:p>
                  </w:txbxContent>
                </v:textbox>
              </v:rect>
            </w:pict>
          </mc:Fallback>
        </mc:AlternateContent>
      </w: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995191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E90AB" wp14:editId="1570AB05">
                <wp:simplePos x="0" y="0"/>
                <wp:positionH relativeFrom="column">
                  <wp:posOffset>529589</wp:posOffset>
                </wp:positionH>
                <wp:positionV relativeFrom="paragraph">
                  <wp:posOffset>16510</wp:posOffset>
                </wp:positionV>
                <wp:extent cx="4086225" cy="3810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381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DA3" w:rsidRPr="00EF169D" w:rsidRDefault="007D1DA3" w:rsidP="007D1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F169D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:lang w:val="uk-UA"/>
                              </w:rPr>
                              <w:t>ЗАГАЛЬНІ ЗБОРИ КОЛЕКТИВУ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E90AB" id="Прямоугольник 1" o:spid="_x0000_s1028" style="position:absolute;margin-left:41.7pt;margin-top:1.3pt;width:321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sMygIAAPsFAAAOAAAAZHJzL2Uyb0RvYy54bWysVM1u1DAQviPxDpbvNNmwLcuq2WrVqgip&#10;tBUt6tnr2E0kxza2d5PlhMQViUfgIbggfvoM2Tdi7Px0KRUgxMXxZGa+mfk8M/sHdSnQihlbKJni&#10;0U6MEZNUZYW8TvGry+NHE4ysIzIjQkmW4jWz+GD28MF+pacsUbkSGTMIQKSdVjrFuXN6GkWW5qwk&#10;dkdpJkHJlSmJA9FcR5khFaCXIkrieC+qlMm0UZRZC3+PWiWeBXzOGXVnnFvmkEgx5ObCacK58Gc0&#10;2yfTa0N0XtAuDfIPWZSkkBB0gDoijqClKX6BKgtqlFXc7VBVRorzgrJQA1Qziu9Uc5ETzUItQI7V&#10;A032/8HS09W5QUUGb4eRJCU8UfNx83bzofnW3GzeNZ+am+br5n3zvfncfEEjz1el7RTcLvS56SQL&#10;V198zU3pv1AWqgPH64FjVjtE4ec4nuwlyS5GFHSPJ6M4Do8Q3XprY90zpkrkLyk28IaBWrI6sQ4i&#10;gmlv4oNZJYrsuBAiCL5v2KEwaEXgxQmlTLo9nzV4/WQp5N86ezuxLF+orAXdhZT7nEOf+nh3A0A4&#10;HyHyZLX0hJtbCxbw5EvGgXYgJAnFDUDbiY9aVU4y9qfQwgN6ZA5MDNgdwH2khKeELDt778rCvAzO&#10;8e8SaxkdPEJkJd3gXBZSmfsAhBsit/Y9SS01niVXL+rQkknfbguVraFNjWrn12p6XEBznBDrzomB&#10;gYXRhiXkzuDgQlUpVt0No1yZN/f99/YwR6DFqIIFkGL7ekkMw0g8lzBhT0fjsd8YQRjvPklAMNua&#10;xbZGLstDBR0HUwTZhau3d6K/cqPKK9hVcx8VVERSiJ1i6kwvHLp2McG2o2w+D2awJTRxJ/JCUw/u&#10;efbNf1lfEaO7CXEwW6eqXxZkemdQWlvvKdV86RQvwhR5plteuxeADRO6uNuGfoVty8HqdmfPfgAA&#10;AP//AwBQSwMEFAAGAAgAAAAhAIdwYTbbAAAABwEAAA8AAABkcnMvZG93bnJldi54bWxMjs1OwzAQ&#10;hO9IvIO1SFwQdZKiUEI2FUXAsRKFA0c7WeIIe53GbhveHnOC4/xo5qvXs7PiSFMYPCPkiwwEceu7&#10;gXuE97fn6xWIEBV3ynomhG8KsG7Oz2pVdf7Er3TcxV6kEQ6VQjAxjpWUoTXkVFj4kThln35yKiY5&#10;9bKb1CmNOyuLLCulUwOnB6NGejTUfu0ODsF+mDbsl1dbrZ9eWO95k5t8g3h5MT/cg4g0x78y/OIn&#10;dGgSk/YH7oKwCKvlTWoiFCWIFN8W5R0IjVAmQza1/M/f/AAAAP//AwBQSwECLQAUAAYACAAAACEA&#10;toM4kv4AAADhAQAAEwAAAAAAAAAAAAAAAAAAAAAAW0NvbnRlbnRfVHlwZXNdLnhtbFBLAQItABQA&#10;BgAIAAAAIQA4/SH/1gAAAJQBAAALAAAAAAAAAAAAAAAAAC8BAABfcmVscy8ucmVsc1BLAQItABQA&#10;BgAIAAAAIQA5BqsMygIAAPsFAAAOAAAAAAAAAAAAAAAAAC4CAABkcnMvZTJvRG9jLnhtbFBLAQIt&#10;ABQABgAIAAAAIQCHcGE22wAAAAcBAAAPAAAAAAAAAAAAAAAAACQFAABkcnMvZG93bnJldi54bWxQ&#10;SwUGAAAAAAQABADzAAAALAYAAAAA&#10;" fillcolor="#70ad47 [3209]" strokecolor="#375623 [1609]" strokeweight="1pt">
                <v:textbox>
                  <w:txbxContent>
                    <w:p w:rsidR="007D1DA3" w:rsidRPr="00EF169D" w:rsidRDefault="007D1DA3" w:rsidP="007D1D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:lang w:val="uk-UA"/>
                        </w:rPr>
                      </w:pPr>
                      <w:r w:rsidRPr="00EF169D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:lang w:val="uk-UA"/>
                        </w:rPr>
                        <w:t>ЗАГАЛЬНІ ЗБОРИ КОЛЕКТИВУ</w:t>
                      </w:r>
                    </w:p>
                  </w:txbxContent>
                </v:textbox>
              </v:rect>
            </w:pict>
          </mc:Fallback>
        </mc:AlternateContent>
      </w:r>
    </w:p>
    <w:p w:rsidR="007D1DA3" w:rsidRDefault="00783BA4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360BB" wp14:editId="5912A326">
                <wp:simplePos x="0" y="0"/>
                <wp:positionH relativeFrom="column">
                  <wp:posOffset>3949065</wp:posOffset>
                </wp:positionH>
                <wp:positionV relativeFrom="paragraph">
                  <wp:posOffset>156209</wp:posOffset>
                </wp:positionV>
                <wp:extent cx="466725" cy="295275"/>
                <wp:effectExtent l="0" t="0" r="6667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CC3C" id="Прямая со стрелкой 3" o:spid="_x0000_s1026" type="#_x0000_t32" style="position:absolute;margin-left:310.95pt;margin-top:12.3pt;width:36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Aw/gEAAA4EAAAOAAAAZHJzL2Uyb0RvYy54bWysU0uOEzEQ3SNxB8t70kmGZIYonVlkgA2C&#10;iIEDeNzltCX/ZJt8dgMXmCNwBTaz4KM5Q/eNKLuTHgQICcSmuv15r+q9Ks/Pd1qRDfggrSnpaDCk&#10;BAy3lTTrkr598+zRGSUhMlMxZQ2UdA+Bni8ePphv3QzGtraqAk+QxITZ1pW0jtHNiiLwGjQLA+vA&#10;4KGwXrOIS78uKs+2yK5VMR4Op8XW+sp5yyEE3L3oDuki8wsBPL4SIkAkqqRYW8zR53iVYrGYs9na&#10;M1dLfiiD/UMVmkmDSXuqCxYZeeflL1Racm+DFXHArS6sEJJD1oBqRsOf1FzWzEHWguYE19sU/h8t&#10;f7lZeSKrkp5QYpjGFjUf2+v2pvnWfGpvSPu+ucPQfmivm9vma/OluWs+k5Pk29aFGcKXZuUPq+BW&#10;PpmwE16nL8oju+z1vvcadpFw3Hw8nZ6OJ5RwPBo/mYxPJ4mzuAc7H+JzsJqkn5KG6Jlc13FpjcGu&#10;Wj/KfrPNixA74BGQMiuTYmRSPTUViXuHuqKXzKwVHPKkK0XS0FWd/+JeQQd/DQJdwTq7NHkeYak8&#10;2TCcJMY5mDjqmfB2ggmpVA8c5vr+CDzcT1DIs/o34B6RM1sTe7CWxvrfZY+7Y8miu390oNOdLLiy&#10;1T73M1uDQ5d7cnggaap/XGf4/TNefAcAAP//AwBQSwMEFAAGAAgAAAAhAP4zHc7eAAAACQEAAA8A&#10;AABkcnMvZG93bnJldi54bWxMj8FOwzAQRO9I/IO1SNyok6gEErKpEBI9gigc4ObG2zhqvI5iNwl8&#10;PeZEj6t5mnlbbRbbi4lG3zlGSFcJCOLG6Y5bhI/355t7ED4o1qp3TAjf5GFTX15UqtRu5jeadqEV&#10;sYR9qRBMCEMppW8MWeVXbiCO2cGNVoV4jq3Uo5pjue1lliS5tKrjuGDUQE+GmuPuZBFe28/JZrzt&#10;5KH4+tm2L/po5oB4fbU8PoAItIR/GP70ozrU0WnvTqy96BHyLC0iipCtcxARyIvbNYg9wl2agqwr&#10;ef5B/QsAAP//AwBQSwECLQAUAAYACAAAACEAtoM4kv4AAADhAQAAEwAAAAAAAAAAAAAAAAAAAAAA&#10;W0NvbnRlbnRfVHlwZXNdLnhtbFBLAQItABQABgAIAAAAIQA4/SH/1gAAAJQBAAALAAAAAAAAAAAA&#10;AAAAAC8BAABfcmVscy8ucmVsc1BLAQItABQABgAIAAAAIQBh9lAw/gEAAA4EAAAOAAAAAAAAAAAA&#10;AAAAAC4CAABkcnMvZTJvRG9jLnhtbFBLAQItABQABgAIAAAAIQD+Mx3O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21760" wp14:editId="198762E4">
                <wp:simplePos x="0" y="0"/>
                <wp:positionH relativeFrom="column">
                  <wp:posOffset>548639</wp:posOffset>
                </wp:positionH>
                <wp:positionV relativeFrom="paragraph">
                  <wp:posOffset>118109</wp:posOffset>
                </wp:positionV>
                <wp:extent cx="466725" cy="311785"/>
                <wp:effectExtent l="38100" t="0" r="28575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11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C32BD" id="Прямая со стрелкой 2" o:spid="_x0000_s1026" type="#_x0000_t32" style="position:absolute;margin-left:43.2pt;margin-top:9.3pt;width:36.75pt;height:24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7lBAIAABgEAAAOAAAAZHJzL2Uyb0RvYy54bWysU0uOEzEQ3SNxB8t70p3AZEZROrPI8Fkg&#10;iGA4gMdtpy35p7LJZzdwgTkCV2DDAhjNGbpvRNmdNAgQEohNyb/3qt6r8vx8ZzTZCAjK2YqORyUl&#10;wnJXK7uu6JvLJw/OKAmR2ZppZ0VF9yLQ88X9e/Otn4mJa5yuBRAksWG29RVtYvSzogi8EYaFkfPC&#10;4qV0YFjELayLGtgW2Y0uJmU5LbYOag+OixDw9KK/pIvML6Xg8aWUQUSiK4q1xRwhx6sUi8WczdbA&#10;fKP4oQz2D1UYpiwmHaguWGTkLahfqIzi4IKTccSdKZyUiousAdWMy5/UvG6YF1kLmhP8YFP4f7T8&#10;xWYFRNUVnVBimcEWtR+66+6mvW0/djeke9feYejed9ftp/Zr+6W9az+TSfJt68MM4Uu7gsMu+BUk&#10;E3YSDJFa+Wc4EtkWFEp22fX94LrYRcLx8NF0ejo5oYTj1cPx+PTsJLEXPU2i8xDiU+EMSYuKhghM&#10;rZu4dNZifx30KdjmeYg98AhIYG1TjEzpx7Ymce9RYQTF7FqLQ570pEhq+vrzKu616OGvhER/sM4+&#10;TZ5MsdRANgxninEubBwPTPg6waTSegCW2YI/Ag/vE1Tkqf0b8IDImZ2NA9go6+B32ePuWLLs3x8d&#10;6HUnC65cvc+dzdbg+OWeHL5Kmu8f9xn+/UMvvgEAAP//AwBQSwMEFAAGAAgAAAAhAK91ZFjfAAAA&#10;CAEAAA8AAABkcnMvZG93bnJldi54bWxMj01PwzAMhu9I+w+RJ3FjKQi6tjSd+FgP7DCJgRDHtDFt&#10;oXGqJtvKv8c7saP9vnr8OF9NthcHHH3nSMH1IgKBVDvTUaPg/a28SkD4oMno3hEq+EUPq2J2kevM&#10;uCO94mEXGsEQ8plW0IYwZFL6ukWr/cINSJx9udHqwOPYSDPqI8NtL2+iKJZWd8QXWj3gU4v1z25v&#10;mfJSPqbr7+1nsnne2I+qtM06tUpdzqeHexABp/BfhpM+q0PBTpXbk/GiV5DEt9zkfRKDOOV3aQqi&#10;UhAvlyCLXJ4/UPwBAAD//wMAUEsBAi0AFAAGAAgAAAAhALaDOJL+AAAA4QEAABMAAAAAAAAAAAAA&#10;AAAAAAAAAFtDb250ZW50X1R5cGVzXS54bWxQSwECLQAUAAYACAAAACEAOP0h/9YAAACUAQAACwAA&#10;AAAAAAAAAAAAAAAvAQAAX3JlbHMvLnJlbHNQSwECLQAUAAYACAAAACEAx+We5QQCAAAYBAAADgAA&#10;AAAAAAAAAAAAAAAuAgAAZHJzL2Uyb0RvYy54bWxQSwECLQAUAAYACAAAACEAr3VkWN8AAAAI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7D1DA3" w:rsidRDefault="00783BA4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98F68" wp14:editId="4A5F3909">
                <wp:simplePos x="0" y="0"/>
                <wp:positionH relativeFrom="column">
                  <wp:posOffset>-465455</wp:posOffset>
                </wp:positionH>
                <wp:positionV relativeFrom="paragraph">
                  <wp:posOffset>242570</wp:posOffset>
                </wp:positionV>
                <wp:extent cx="2863969" cy="776377"/>
                <wp:effectExtent l="0" t="0" r="12700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969" cy="77637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DA3" w:rsidRPr="00EF169D" w:rsidRDefault="007D1DA3" w:rsidP="007D1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F169D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  <w:lang w:val="uk-UA"/>
                              </w:rPr>
                              <w:t>ПЕДАГОГІЧНА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98F68" id="Прямоугольник 4" o:spid="_x0000_s1029" style="position:absolute;margin-left:-36.65pt;margin-top:19.1pt;width:225.5pt;height:6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4qxgIAALMFAAAOAAAAZHJzL2Uyb0RvYy54bWysVM1uEzEQviPxDpbvdDdpmrRRN1XUqgip&#10;0IoW9ex47exKXtvYTjbhhMQViUfgIbggfvoMmzdibG+2oVQcEJfdGc/MN57xN3N8sqoEWjJjSyUz&#10;3NtLMWKSqryU8wy/uTl/doiRdUTmRCjJMrxmFp9Mnj45rvWY9VWhRM4MAhBpx7XOcOGcHieJpQWr&#10;iN1TmkkwcmUq4kA18yQ3pAb0SiT9NB0mtTK5Nooya+H0LBrxJOBzzqi75Nwyh0SG4W4ufE34zvw3&#10;mRyT8dwQXZS0vQb5h1tUpJSQtIM6I46ghSn/gKpKapRV3O1RVSWK85KyUANU00sfVHNdEM1CLdAc&#10;q7s22f8HS18trwwq8wwPMJKkgidqPm/ebz41P5q7zYfmS3PXfN98bH42X5tvaOD7VWs7hrBrfWVa&#10;zYLoi19xU/k/lIVWocfrrsds5RCFw/7hcP9oeIQRBdtoNNwfjTxoch+tjXXPmaqQFzJs4A1Da8ny&#10;wrrounXxyawSZX5eChEUzxt2KgxaEnjx2bwfQsWieqnyeDY6SNPw7pAy0My7hwvsICW+yFhWkNxa&#10;MI8v5GvGoV2+kIDcIURwQimTrhdNBclZPPYpH88ZAD0yhwo67Bbg92K22LEFrb8PZYHnXXD6t4vF&#10;4C4iZFbSdcFVKZV5DEBAVW3m6A8t22mNF91qtgpU2t/SZKbyNdDLqDh3VtPzEh71glh3RQwMGowk&#10;LA93CR8uVJ1h1UoYFcq8e+zc+wP/wYpRDYObYft2QQzDSLyQMBlHvcHAT3pQBgejPihm1zLbtchF&#10;daqAKT1YU5oG0fs7sRW5UdUt7JipzwomIinkzjB1ZqucurhQYEtRNp0GN5huTdyFvNbUg/s+e9Le&#10;rG6J0S2zHczEK7UdcjJ+QPDo6yOlmi6c4mVgv+907Gv7ArAZAn3bLeZXz64evO537eQXAAAA//8D&#10;AFBLAwQUAAYACAAAACEA7J18RuAAAAAKAQAADwAAAGRycy9kb3ducmV2LnhtbEyPwU7DMBBE70j8&#10;g7VIXFBrU6tNCXGqigLihii9cHPjJYmI15btNuHvMSc4ruZp5m21mezAzhhi70jB7VwAQ2qc6alV&#10;cHh/mq2BxaTJ6MERKvjGCJv68qLSpXEjveF5n1qWSyiWWkGXki85j02HVse580g5+3TB6pTP0HIT&#10;9JjL7cAXQqy41T3lhU57fOiw+dqfrIL0OoZl90Je7g7bm+fdnX8U6UOp66tpew8s4ZT+YPjVz+pQ&#10;Z6ejO5GJbFAwK6TMqAK5XgDLgCyKAtgxkyuxBF5X/P8L9Q8AAAD//wMAUEsBAi0AFAAGAAgAAAAh&#10;ALaDOJL+AAAA4QEAABMAAAAAAAAAAAAAAAAAAAAAAFtDb250ZW50X1R5cGVzXS54bWxQSwECLQAU&#10;AAYACAAAACEAOP0h/9YAAACUAQAACwAAAAAAAAAAAAAAAAAvAQAAX3JlbHMvLnJlbHNQSwECLQAU&#10;AAYACAAAACEA3tjOKsYCAACzBQAADgAAAAAAAAAAAAAAAAAuAgAAZHJzL2Uyb0RvYy54bWxQSwEC&#10;LQAUAAYACAAAACEA7J18RuAAAAAKAQAADwAAAAAAAAAAAAAAAAAgBQAAZHJzL2Rvd25yZXYueG1s&#10;UEsFBgAAAAAEAAQA8wAAAC0GAAAAAA==&#10;" fillcolor="#aeaaaa [2414]" strokecolor="#1f4d78 [1604]" strokeweight="1pt">
                <v:textbox>
                  <w:txbxContent>
                    <w:p w:rsidR="007D1DA3" w:rsidRPr="00EF169D" w:rsidRDefault="007D1DA3" w:rsidP="007D1D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  <w:lang w:val="uk-UA"/>
                        </w:rPr>
                      </w:pPr>
                      <w:r w:rsidRPr="00EF169D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  <w:lang w:val="uk-UA"/>
                        </w:rPr>
                        <w:t>ПЕДАГОГІЧНА РАДА</w:t>
                      </w:r>
                    </w:p>
                  </w:txbxContent>
                </v:textbox>
              </v:rect>
            </w:pict>
          </mc:Fallback>
        </mc:AlternateContent>
      </w:r>
    </w:p>
    <w:p w:rsidR="007D1DA3" w:rsidRDefault="00783BA4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5F921" wp14:editId="09E3440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647950" cy="7810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DA3" w:rsidRPr="00EF169D" w:rsidRDefault="007D1DA3" w:rsidP="007D1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F169D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uk-UA"/>
                              </w:rPr>
                              <w:t>БАТЬКІВСЬКІ КОМІТЕТИ ГРУП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5F921" id="Прямоугольник 5" o:spid="_x0000_s1030" style="position:absolute;margin-left:157.3pt;margin-top:.6pt;width:208.5pt;height:6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SeoQIAAFwFAAAOAAAAZHJzL2Uyb0RvYy54bWysVEtu2zAQ3RfoHQjua8mGnY8ROTAcpCgQ&#10;JEGTImuaIiMB/JWkLbmrAt0W6BF6iG6KfnIG+UYdUrISJEEXRb2Qh5yZN783PDqupUBrZl2pVYaH&#10;gxQjpqjOS3Wb4XfXp68OMHKeqJwIrViGN8zh49nLF0eVmbKRLrTImUUAoty0MhkuvDfTJHG0YJK4&#10;gTZMgZJrK4mHo71NcksqQJciGaXpXlJpmxurKXMObk9aJZ5FfM4Z9RecO+aRyDDk5uPXxu8yfJPZ&#10;EZneWmKKknZpkH/IQpJSQdAe6oR4gla2fAIlS2q109wPqJaJ5rykLNYA1QzTR9VcFcSwWAs0x5m+&#10;Te7/wdLz9aVFZZ7hCUaKSBhR83X7cful+dXcbT8135q75uf2c/O7+d78QJPQr8q4KbhdmUvbnRyI&#10;ofiaWxn+oSxUxx5v+h6z2iMKl6O98f7hBEZBQbd/MExBBpjk3ttY518zLVEQMmxhhrG1ZH3mfGu6&#10;MwG/kE0bP0p+I1hIQai3jENdIWL0joxiC2HRmgAXCKVM+WGrKkjO2utJCr8un94jZhcBAzIvheix&#10;O4DA1qfYba6dfXBlkZC9c/q3xFrn3iNG1sr3zrJU2j4HIKCqLnJrv2tS25rQJV8v6zjzcbAMN0ud&#10;b4AHVrcL4gw9LaH7Z8T5S2JhI2BgsOX+Aj5c6CrDupMwKrT98Nx9sAeighajCjYsw+79iliGkXij&#10;gMKHw/E4rGQ8jCf7IzjYh5rlQ41ayYWGwQ3hPTE0isHei53IrZY38BjMQ1RQEUUhdoapt7vDwreb&#10;D88JZfN5NIM1NMSfqStDA3joc2DXdX1DrOko6IG853q3jWT6iImtbfBUer7ympeRpvd97SYAKxyp&#10;1D034Y14eI5W94/i7A8AAAD//wMAUEsDBBQABgAIAAAAIQApybxr2AAAAAYBAAAPAAAAZHJzL2Rv&#10;d25yZXYueG1sTI/NasMwEITvhb6D2EJvjWwTmuBaDiHQS6GHpH2AjbW1nOjHWHJsv303p/Y4O8vM&#10;N9VudlbcaIhd8AryVQaCfBN051sF31/vL1sQMaHXaIMnBQtF2NWPDxWWOkz+SLdTagWH+FiiApNS&#10;X0oZG0MO4yr05Nn7CYPDxHJopR5w4nBnZZFlr9Jh57nBYE8HQ831NDouQTou+WY6XD/N/NGRXS40&#10;Lko9P837NxCJ5vT3DHd8Roeamc5h9DoKq4CHJL4WINhc5xvW57teFyDrSv7Hr38BAAD//wMAUEsB&#10;Ai0AFAAGAAgAAAAhALaDOJL+AAAA4QEAABMAAAAAAAAAAAAAAAAAAAAAAFtDb250ZW50X1R5cGVz&#10;XS54bWxQSwECLQAUAAYACAAAACEAOP0h/9YAAACUAQAACwAAAAAAAAAAAAAAAAAvAQAAX3JlbHMv&#10;LnJlbHNQSwECLQAUAAYACAAAACEAD8YUnqECAABcBQAADgAAAAAAAAAAAAAAAAAuAgAAZHJzL2Uy&#10;b0RvYy54bWxQSwECLQAUAAYACAAAACEAKcm8a9gAAAAGAQAADwAAAAAAAAAAAAAAAAD7BAAAZHJz&#10;L2Rvd25yZXYueG1sUEsFBgAAAAAEAAQA8wAAAAAGAAAAAA==&#10;" fillcolor="#5b9bd5 [3204]" strokecolor="#1f4d78 [1604]" strokeweight="1pt">
                <v:textbox>
                  <w:txbxContent>
                    <w:p w:rsidR="007D1DA3" w:rsidRPr="00EF169D" w:rsidRDefault="007D1DA3" w:rsidP="007D1D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2"/>
                          <w:szCs w:val="32"/>
                          <w:lang w:val="uk-UA"/>
                        </w:rPr>
                      </w:pPr>
                      <w:r w:rsidRPr="00EF169D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2"/>
                          <w:szCs w:val="32"/>
                          <w:lang w:val="uk-UA"/>
                        </w:rPr>
                        <w:t>БАТЬКІВСЬКІ КОМІТЕТИ ГРУП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783BA4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D2023" wp14:editId="0746902C">
                <wp:simplePos x="0" y="0"/>
                <wp:positionH relativeFrom="column">
                  <wp:posOffset>3244214</wp:posOffset>
                </wp:positionH>
                <wp:positionV relativeFrom="paragraph">
                  <wp:posOffset>8890</wp:posOffset>
                </wp:positionV>
                <wp:extent cx="371475" cy="661670"/>
                <wp:effectExtent l="38100" t="0" r="28575" b="622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661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9114" id="Прямая со стрелкой 6" o:spid="_x0000_s1026" type="#_x0000_t32" style="position:absolute;margin-left:255.45pt;margin-top:.7pt;width:29.25pt;height:52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oEuBQIAABgEAAAOAAAAZHJzL2Uyb0RvYy54bWysU0uOEzEQ3SNxB8t70p0BOihKZxYZPgsE&#10;EZ8DeNx22pJ/Kpt8dgMXmCNwBTYs+GjO0H0jyu6kQYCQQGxK/tR7Ve+5vDjfG022AoJytqbTSUmJ&#10;sNw1ym5q+vrVozsPKAmR2YZpZ0VNDyLQ8+XtW4udn4sz1zrdCCBIYsN852vaxujnRRF4KwwLE+eF&#10;xUvpwLCIW9gUDbAdshtdnJVlVewcNB4cFyHg6cVwSZeZX0rB43Mpg4hE1xR7izlCjpcpFssFm2+A&#10;+VbxYxvsH7owTFksOlJdsMjIG1C/UBnFwQUn44Q7UzgpFRdZA6qZlj+pedkyL7IWNCf40abw/2j5&#10;s+0aiGpqWlFimcEn6t73V/1197X70F+T/m13g6F/1191H7sv3efupvtEquTbzoc5wld2Dcdd8GtI&#10;JuwlGCK18k9wJLItKJTss+uH0XWxj4Tj4d3Z9N7sPiUcr6pqWs3yqxQDTaLzEOJj4QxJi5qGCExt&#10;2rhy1uL7OhhKsO3TELERBJ4ACaxtipEp/dA2JB48KoygmN1okVRgekopkpqh/7yKBy0G+Ash0R/s&#10;cyiTJ1OsNJAtw5linAsbpyMTZieYVFqPwDJb8EfgMT9BRZ7avwGPiFzZ2TiCjbIOflc97k8tyyH/&#10;5MCgO1lw6ZpDftlsDY5f9ur4VdJ8/7jP8O8fevkNAAD//wMAUEsDBBQABgAIAAAAIQD2rHLf3wAA&#10;AAkBAAAPAAAAZHJzL2Rvd25yZXYueG1sTI/NTsMwEITvSLyDtUjcqF1EoibEqfhpDvRQiYIQRyde&#10;kkC8jmK3DW/PcoLbjr7R7Eyxnt0gjjiF3pOG5UKBQGq87anV8PpSXa1AhGjImsETavjGAOvy/Kww&#10;ufUnesbjPraCQyjkRkMX45hLGZoOnQkLPyIx+/CTM5Hl1Eo7mROHu0FeK5VKZ3riD50Z8aHD5mt/&#10;cJzyVN1nm8/d+2r7uHVvdeXaTea0vryY725BRJzjnxl+63N1KLlT7Q9kgxg0JEuVsZXBDQjmSZrx&#10;UbNWSQqyLOT/BeUPAAAA//8DAFBLAQItABQABgAIAAAAIQC2gziS/gAAAOEBAAATAAAAAAAAAAAA&#10;AAAAAAAAAABbQ29udGVudF9UeXBlc10ueG1sUEsBAi0AFAAGAAgAAAAhADj9If/WAAAAlAEAAAsA&#10;AAAAAAAAAAAAAAAALwEAAF9yZWxzLy5yZWxzUEsBAi0AFAAGAAgAAAAhAFXqgS4FAgAAGAQAAA4A&#10;AAAAAAAAAAAAAAAALgIAAGRycy9lMm9Eb2MueG1sUEsBAi0AFAAGAAgAAAAhAPasct/fAAAACQ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C9B67" wp14:editId="45527DCF">
                <wp:simplePos x="0" y="0"/>
                <wp:positionH relativeFrom="column">
                  <wp:posOffset>1053465</wp:posOffset>
                </wp:positionH>
                <wp:positionV relativeFrom="paragraph">
                  <wp:posOffset>8890</wp:posOffset>
                </wp:positionV>
                <wp:extent cx="371475" cy="661670"/>
                <wp:effectExtent l="0" t="0" r="47625" b="622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661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E830" id="Прямая со стрелкой 7" o:spid="_x0000_s1026" type="#_x0000_t32" style="position:absolute;margin-left:82.95pt;margin-top:.7pt;width:29.25pt;height:5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dl/wEAAA4EAAAOAAAAZHJzL2Uyb0RvYy54bWysU0uO1DAQ3SNxB8t7OskA3ajV6Vn0ABsE&#10;LT4H8Dh2x5J/sov+7AYuMEfgCmxY8NGcIbkRZac7gwAhgdhUYrte1XvP5cX53miyFSEqZ2taTUpK&#10;hOWuUXZT0zevn9x7REkEZhumnRU1PYhIz5d37yx2fi7OXOt0IwLBIjbOd76mLYCfF0XkrTAsTpwX&#10;Fg+lC4YBLsOmaALbYXWji7OynBY7FxofHBcx4u7FcEiXub6UgsMLKaMAomuK3CDHkONlisVyweab&#10;wHyr+JEG+wcWhimLTcdSFwwYeRvUL6WM4sFFJ2HCnSmclIqLrAHVVOVPal61zIusBc2JfrQp/r+y&#10;/Pl2HYhqajqjxDKDV9R96K/66+5b97G/Jv277gZD/76/6j51X7sv3U33mcySbzsf5whf2XU4rqJf&#10;h2TCXgaTviiP7LPXh9FrsQfCcfP+rHowe0gJx6PptJrO8l0Ut2AfIjwVzpD0U9MIgalNCytnLd6q&#10;C1X2m22fRcD2CDwBUmdtUwSm9GPbEDh41AVBMbvRInHH9JRSJA0D6/wHBy0G+Esh0RXkObTJ8yhW&#10;OpAtw0linAsL1VgJsxNMKq1HYJn5/RF4zE9QkWf1b8AjInd2FkawUdaF33WH/YmyHPJPDgy6kwWX&#10;rjnk+8zW4NBlr44PJE31j+sMv33Gy+8AAAD//wMAUEsDBBQABgAIAAAAIQDLYdX13AAAAAkBAAAP&#10;AAAAZHJzL2Rvd25yZXYueG1sTI/BTsMwEETvSPyDtZW4UadRG9EQp0JI9AiicICbG2/tqPE6it0k&#10;8PUsJ7jNaEazb6vd7Dsx4hDbQApWywwEUhNMS1bB+9vT7R2ImDQZ3QVCBV8YYVdfX1W6NGGiVxwP&#10;yQoeoVhqBS6lvpQyNg69jsvQI3F2CoPXie1gpRn0xOO+k3mWFdLrlviC0z0+OmzOh4tX8GI/Rp/T&#10;vpWn7ef33j6bs5uSUjeL+eEeRMI5/ZXhF5/RoWamY7iQiaJjX2y2XGWxBsF5nq9ZHNlnmwJkXcn/&#10;H9Q/AAAA//8DAFBLAQItABQABgAIAAAAIQC2gziS/gAAAOEBAAATAAAAAAAAAAAAAAAAAAAAAABb&#10;Q29udGVudF9UeXBlc10ueG1sUEsBAi0AFAAGAAgAAAAhADj9If/WAAAAlAEAAAsAAAAAAAAAAAAA&#10;AAAALwEAAF9yZWxzLy5yZWxzUEsBAi0AFAAGAAgAAAAhAIZjJ2X/AQAADgQAAA4AAAAAAAAAAAAA&#10;AAAALgIAAGRycy9lMm9Eb2MueG1sUEsBAi0AFAAGAAgAAAAhAMth1fXcAAAACQEAAA8AAAAAAAAA&#10;AAAAAAAAW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575A57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A351E" wp14:editId="7E34A0B4">
                <wp:simplePos x="0" y="0"/>
                <wp:positionH relativeFrom="column">
                  <wp:posOffset>921193</wp:posOffset>
                </wp:positionH>
                <wp:positionV relativeFrom="paragraph">
                  <wp:posOffset>193603</wp:posOffset>
                </wp:positionV>
                <wp:extent cx="3415665" cy="897435"/>
                <wp:effectExtent l="0" t="0" r="13335" b="171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8974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A57" w:rsidRPr="00EF169D" w:rsidRDefault="00575A57" w:rsidP="00575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F169D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uk-UA"/>
                              </w:rPr>
                              <w:t>ЗАВІДУВАЧ</w:t>
                            </w:r>
                          </w:p>
                          <w:p w:rsidR="00575A57" w:rsidRPr="00EF169D" w:rsidRDefault="00575A57" w:rsidP="00575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F169D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uk-UA"/>
                              </w:rPr>
                              <w:t>Наталія БИЧУК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A351E" id="Прямоугольник 9" o:spid="_x0000_s1031" style="position:absolute;margin-left:72.55pt;margin-top:15.25pt;width:268.95pt;height:7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qKuQIAAJAFAAAOAAAAZHJzL2Uyb0RvYy54bWysVM1u2zAMvg/YOwi6r3bSpG2COkXQIsOA&#10;og3WDj0rshQbkCVNUmJnpwG7Dtgj7CF2GfbTZ3DeaJTsuEFb7DDMB5kUyY8/Inl6VhUCrZmxuZIJ&#10;7h3EGDFJVZrLZYLf3c5enWBkHZEpEUqyBG+YxWeTly9OSz1mfZUpkTKDAETacakTnDmnx1FkacYK&#10;Yg+UZhKEXJmCOGDNMkoNKQG9EFE/jo+iUplUG0WZtXB70QjxJOBzzqi75twyh0SCITYXThPOhT+j&#10;ySkZLw3RWU7bMMg/RFGQXILTDuqCOIJWJn8CVeTUKKu4O6CqiBTnOWUhB8imFz/K5iYjmoVcoDhW&#10;d2Wy/w+WXq3nBuVpgkcYSVLAE9Vftx+3X+pf9f32U/2tvq9/bj/Xv+vv9Q808vUqtR2D2Y2em5az&#10;QPrkK24K/4e0UBVqvOlqzCqHKFweDnrDo6MhRhRkJ6PjweHQg0YP1tpY95qpAnkiwQbeMJSWrC+t&#10;a1R3Kt6ZVSJPZ7kQgTHLxbkwaE3gvWfwxeGJAX1PLfIZNDEHym0E88ZCvmUcagFR9oPH0IWswyOU&#10;Mul6jSgjKWvcDGP42hw6i5BRAPTIHMLrsFsA3+FPsZv8Wn1vykITd8bx3wJrjDuL4FlJ1xkXuVTm&#10;OQABWbWeG30If680nnTVogp9Ep7L3yxUuoHeMaoZKqvpLIcXuyTWzYmBKYJ5g83gruHgQpUJVi2F&#10;UabMh+fuvT40N0gxKmEqE2zfr4hhGIk3Etp+1BsM/BgHZjA87gNj9iWLfYlcFecKGqEHO0jTQHp9&#10;J3YkN6q4gwUy9V5BRCQF3wmmzuyYc9dsC1hBlE2nQQ1GVxN3KW809eC+zr4jb6s7YnTbtg4a/krt&#10;JpiMH3Vvo+stpZqunOJ5aO2HurYvAGMfWqldUX6v7PNB62GRTv4AAAD//wMAUEsDBBQABgAIAAAA&#10;IQC1jr423QAAAAoBAAAPAAAAZHJzL2Rvd25yZXYueG1sTI/BTsMwEETvSPyDtUjcqJOUlijEqRBS&#10;bxxoKXB14yWJGq+N7bbh71lO9Dia0cybejXZUZwwxMGRgnyWgUBqnRmoU7B7W9+VIGLSZPToCBX8&#10;YIRVc31V68q4M23wtE2d4BKKlVbQp+QrKWPbo9Vx5jwSe18uWJ1Yhk6aoM9cbkdZZNlSWj0QL/Ta&#10;43OP7WF7tAo2u3f6zgsvPw8vr6Fcp4/Ru0Kp25vp6RFEwin9h+EPn9GhYaa9O5KJYmR9v8g5qmCe&#10;LUBwYFnO+dyenYe8BNnU8vJC8wsAAP//AwBQSwECLQAUAAYACAAAACEAtoM4kv4AAADhAQAAEwAA&#10;AAAAAAAAAAAAAAAAAAAAW0NvbnRlbnRfVHlwZXNdLnhtbFBLAQItABQABgAIAAAAIQA4/SH/1gAA&#10;AJQBAAALAAAAAAAAAAAAAAAAAC8BAABfcmVscy8ucmVsc1BLAQItABQABgAIAAAAIQDWa0qKuQIA&#10;AJAFAAAOAAAAAAAAAAAAAAAAAC4CAABkcnMvZTJvRG9jLnhtbFBLAQItABQABgAIAAAAIQC1jr42&#10;3QAAAAoBAAAPAAAAAAAAAAAAAAAAABMFAABkcnMvZG93bnJldi54bWxQSwUGAAAAAAQABADzAAAA&#10;HQYAAAAA&#10;" fillcolor="yellow" strokecolor="#1f4d78 [1604]" strokeweight="1pt">
                <v:textbox>
                  <w:txbxContent>
                    <w:p w:rsidR="00575A57" w:rsidRPr="00EF169D" w:rsidRDefault="00575A57" w:rsidP="00575A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2"/>
                          <w:szCs w:val="32"/>
                          <w:lang w:val="uk-UA"/>
                        </w:rPr>
                      </w:pPr>
                      <w:r w:rsidRPr="00EF169D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2"/>
                          <w:szCs w:val="32"/>
                          <w:lang w:val="uk-UA"/>
                        </w:rPr>
                        <w:t>ЗАВІДУВАЧ</w:t>
                      </w:r>
                    </w:p>
                    <w:p w:rsidR="00575A57" w:rsidRPr="00EF169D" w:rsidRDefault="00575A57" w:rsidP="00575A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2"/>
                          <w:szCs w:val="32"/>
                          <w:lang w:val="uk-UA"/>
                        </w:rPr>
                      </w:pPr>
                      <w:r w:rsidRPr="00EF169D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2"/>
                          <w:szCs w:val="32"/>
                          <w:lang w:val="uk-UA"/>
                        </w:rPr>
                        <w:t>Наталія БИЧУК</w:t>
                      </w:r>
                    </w:p>
                  </w:txbxContent>
                </v:textbox>
              </v:rect>
            </w:pict>
          </mc:Fallback>
        </mc:AlternateContent>
      </w: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575A57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25A0C" wp14:editId="3F356756">
                <wp:simplePos x="0" y="0"/>
                <wp:positionH relativeFrom="column">
                  <wp:posOffset>2867409</wp:posOffset>
                </wp:positionH>
                <wp:positionV relativeFrom="paragraph">
                  <wp:posOffset>67130</wp:posOffset>
                </wp:positionV>
                <wp:extent cx="45719" cy="2268723"/>
                <wp:effectExtent l="38100" t="0" r="69215" b="5588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68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BABD5" id="Прямая со стрелкой 13" o:spid="_x0000_s1026" type="#_x0000_t32" style="position:absolute;margin-left:225.8pt;margin-top:5.3pt;width:3.6pt;height:17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4dAQIAABAEAAAOAAAAZHJzL2Uyb0RvYy54bWysU0uOEzEQ3SNxB8t70ukAM0OUziwywAZB&#10;xOcAHredtuSfyiad7AYuMEfgCmxY8NGcoftGlN1JDwKEBGJT3bbrvXr1XF6c74wmWwFBOVvRcjKl&#10;RFjuamU3FX3z+sm9M0pCZLZm2llR0b0I9Hx5986i9XMxc43TtQCCJDbMW1/RJkY/L4rAG2FYmDgv&#10;LB5KB4ZFXMKmqIG1yG50MZtOT4rWQe3BcREC7l4Mh3SZ+aUUPL6QMohIdEVRW8wRcrxMsVgu2HwD&#10;zDeKH2Swf1BhmLJYdKS6YJGRt6B+oTKKgwtOxgl3pnBSKi5yD9hNOf2pm1cN8yL3guYEP9oU/h8t&#10;f75dA1E13t19SiwzeEfdh/6qv+6+dR/7a9K/624w9O/7q+5T97X70t10nwkmo3OtD3MkWNk1HFbB&#10;ryHZsJNg0hcbJLvs9n50W+wi4bj54OFp+YgSjiez2cnZ6SxzFrdgDyE+Fc6Q9FPREIGpTRNXzlq8&#10;Vwdldpxtn4WI5RF4BKTK2qYYmdKPbU3i3mNjERSzGy2SdkxPKUXqYVCd/+JeiwH+Ukj0BXUOZfJE&#10;ipUGsmU4S4xzYWM5MmF2gkml9QicZn1/BB7yE1Tkaf0b8IjIlZ2NI9go6+B31ePuKFkO+UcHhr6T&#10;BZeu3uf7zNbg2GWvDk8kzfWP6wy/fcjL7wAAAP//AwBQSwMEFAAGAAgAAAAhAAGO9Z7fAAAACgEA&#10;AA8AAABkcnMvZG93bnJldi54bWxMj8FOwzAQRO9I/IO1SNyo09KGNsSpEBI9gigc4ObGWztqvI5i&#10;Nwl8PcsJTqvRPM3OlNvJt2LAPjaBFMxnGQikOpiGrIL3t6ebNYiYNBndBkIFXxhhW11elLowYaRX&#10;HPbJCg6hWGgFLqWukDLWDr2Os9AhsXcMvdeJZW+l6fXI4b6ViyzLpdcN8QenO3x0WJ/2Z6/gxX4M&#10;fkG7Rh43n987+2xObkxKXV9ND/cgEk7pD4bf+lwdKu50CGcyUbQKlqt5zigbGV8Glqs1bzkouM3v&#10;NiCrUv6fUP0AAAD//wMAUEsBAi0AFAAGAAgAAAAhALaDOJL+AAAA4QEAABMAAAAAAAAAAAAAAAAA&#10;AAAAAFtDb250ZW50X1R5cGVzXS54bWxQSwECLQAUAAYACAAAACEAOP0h/9YAAACUAQAACwAAAAAA&#10;AAAAAAAAAAAvAQAAX3JlbHMvLnJlbHNQSwECLQAUAAYACAAAACEAgCTeHQECAAAQBAAADgAAAAAA&#10;AAAAAAAAAAAuAgAAZHJzL2Uyb0RvYy54bWxQSwECLQAUAAYACAAAACEAAY71nt8AAAAK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7D1DA3"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9CC1C" wp14:editId="7AF849BA">
                <wp:simplePos x="0" y="0"/>
                <wp:positionH relativeFrom="column">
                  <wp:posOffset>843556</wp:posOffset>
                </wp:positionH>
                <wp:positionV relativeFrom="paragraph">
                  <wp:posOffset>144828</wp:posOffset>
                </wp:positionV>
                <wp:extent cx="1095554" cy="552342"/>
                <wp:effectExtent l="38100" t="0" r="28575" b="5778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554" cy="5523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D90D7" id="Прямая со стрелкой 14" o:spid="_x0000_s1026" type="#_x0000_t32" style="position:absolute;margin-left:66.4pt;margin-top:11.4pt;width:86.25pt;height:43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PYAwIAABsEAAAOAAAAZHJzL2Uyb0RvYy54bWysU0uO1DAQ3SNxB8t7OulmGkHU6Vn08Fkg&#10;aPE5gMexO5b8k130ZzdwgTkCV2DDgo/mDMmNKDvdAQESArEpxXa9V/VeVRbne6PJVoSonK3pdFJS&#10;Iix3jbKbmr5+9ejOfUoiMNsw7ayo6UFEer68fWux85WYudbpRgSCJDZWO1/TFsBXRRF5KwyLE+eF&#10;xUfpgmGAx7ApmsB2yG50MSvLe8XOhcYHx0WMeHsxPNJl5pdScHguZRRAdE2xN8gx5HiZYrFcsGoT&#10;mG8VP7bB/qELw5TFoiPVBQNG3gT1C5VRPLjoJEy4M4WTUnGRNaCaafmTmpct8yJrQXOiH22K/4+W&#10;P9uuA1ENzu6MEssMzqh731/1193X7kN/Tfq33Q2G/l1/1X3svnSfu5vuE8FkdG7nY4UEK7sOx1P0&#10;65Bs2MtgiNTKP0HibAxKJfvs+2H0XeyBcLyclg/m8znW5/g2n8/uns0SfTHwJD4fIjwWzpD0UdMI&#10;galNCytnLY7YhaEG2z6NMABPgATWNkVgSj+0DYGDR40QFLMbLY51UkqR5AwC8hcctBjgL4REi1Kj&#10;WUpeTrHSgWwZrhXjXFiYjkyYnWBSaT0Cyz8Dj/kJKvLi/g14ROTKzsIINsq68LvqsD+1LIf8kwOD&#10;7mTBpWsOebTZGtzAPJPj35JW/Mdzhn//p5ffAAAA//8DAFBLAwQUAAYACAAAACEABOAsQeAAAAAK&#10;AQAADwAAAGRycy9kb3ducmV2LnhtbEyPzU7DMBCE70i8g7VI3KhDIlAS4lT8NAd6qERBVY9OvCSB&#10;eB3Fbhvenu0JTqvRjGa/KZazHcQRJ987UnC7iEAgNc701Cr4eK9uUhA+aDJ6cIQKftDDsry8KHRu&#10;3Ine8LgNreAS8rlW0IUw5lL6pkOr/cKNSOx9usnqwHJqpZn0icvtIOMoupdW98QfOj3ic4fN9/Zg&#10;ueW1espWX5t9un5Z211d2XaVWaWur+bHBxAB5/AXhjM+o0PJTLU7kPFiYJ3EjB4UxOfLgSS6S0DU&#10;7ERZCrIs5P8J5S8AAAD//wMAUEsBAi0AFAAGAAgAAAAhALaDOJL+AAAA4QEAABMAAAAAAAAAAAAA&#10;AAAAAAAAAFtDb250ZW50X1R5cGVzXS54bWxQSwECLQAUAAYACAAAACEAOP0h/9YAAACUAQAACwAA&#10;AAAAAAAAAAAAAAAvAQAAX3JlbHMvLnJlbHNQSwECLQAUAAYACAAAACEAUj/D2AMCAAAbBAAADgAA&#10;AAAAAAAAAAAAAAAuAgAAZHJzL2Uyb0RvYy54bWxQSwECLQAUAAYACAAAACEABOAsQeAAAAAK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7D1DA3"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15291" wp14:editId="59395107">
                <wp:simplePos x="0" y="0"/>
                <wp:positionH relativeFrom="column">
                  <wp:posOffset>3604008</wp:posOffset>
                </wp:positionH>
                <wp:positionV relativeFrom="paragraph">
                  <wp:posOffset>127108</wp:posOffset>
                </wp:positionV>
                <wp:extent cx="1190446" cy="569810"/>
                <wp:effectExtent l="0" t="0" r="67310" b="5905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446" cy="569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C1DA7" id="Прямая со стрелкой 12" o:spid="_x0000_s1026" type="#_x0000_t32" style="position:absolute;margin-left:283.8pt;margin-top:10pt;width:93.75pt;height:4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UgAAIAABEEAAAOAAAAZHJzL2Uyb0RvYy54bWysU0uO1DAQ3SNxB8t7OklraM20Oj2LHmCD&#10;oMXnAB6n3LHkn2zTn93ABeYIXIENCwY0Z0huRNndnUHMSAjEphLH9V7Ve1WZnW+1ImvwQVpT02pU&#10;UgKG20aaVU3fv3v+5JSSEJlpmLIGarqDQM/njx/NNm4KY9ta1YAnSGLCdONq2sbopkUReAuahZF1&#10;YPBSWK9ZxKNfFY1nG2TXqhiX5aTYWN84bzmEgF8v9pd0nvmFAB5fCxEgElVT7C3m6HO8TLGYz9h0&#10;5ZlrJT+0wf6hC82kwaID1QWLjHzw8h6VltzbYEUccasLK4TkkDWgmqr8Tc3bljnIWtCc4Aabwv+j&#10;5a/WS09kg7MbU2KYxhl1n/ur/rr70X3pr0n/sbvF0H/qr7qv3ffuprvtvhFMRuc2LkyRYGGW/nAK&#10;bumTDVvhdXqiQLLNbu8Gt2EbCcePVXVWnpxMKOF493RydlrlcRR3aOdDfAFWk/RS0xA9k6s2Lqwx&#10;OFjrq2w5W78MEesj8AhIpZVJMTKpnpmGxJ1DZdFLZlYKUvOYnlKKJGLfdn6LOwV7+BsQaExqNJfJ&#10;KwkL5cma4TIxzsHEamDC7AQTUqkBWP4ZeMhPUMjr+jfgAZErWxMHsJbG+oeqx+2xZbHPPzqw150s&#10;uLTNLg80W4N7l706/CNpsX89Z/jdnzz/CQAA//8DAFBLAwQUAAYACAAAACEABIE9dN4AAAAKAQAA&#10;DwAAAGRycy9kb3ducmV2LnhtbEyPwU7DMBBE70j8g7WVuFGnlZLQNE6FkOgRRMsBbm68jaPG6yh2&#10;k8DXs5zguJqnmbflbnadGHEIrScFq2UCAqn2pqVGwfvx+f4BRIiajO48oYIvDLCrbm9KXRg/0RuO&#10;h9gILqFQaAU2xr6QMtQWnQ5L3yNxdvaD05HPoZFm0BOXu06ukySTTrfEC1b3+GSxvhyuTsFr8zG6&#10;Ne1bed58fu+bF3OxU1TqbjE/bkFEnOMfDL/6rA4VO538lUwQnYI0yzNGFfAMCAbyNF2BODGZbHKQ&#10;VSn/v1D9AAAA//8DAFBLAQItABQABgAIAAAAIQC2gziS/gAAAOEBAAATAAAAAAAAAAAAAAAAAAAA&#10;AABbQ29udGVudF9UeXBlc10ueG1sUEsBAi0AFAAGAAgAAAAhADj9If/WAAAAlAEAAAsAAAAAAAAA&#10;AAAAAAAALwEAAF9yZWxzLy5yZWxzUEsBAi0AFAAGAAgAAAAhAP24BSAAAgAAEQQAAA4AAAAAAAAA&#10;AAAAAAAALgIAAGRycy9lMm9Eb2MueG1sUEsBAi0AFAAGAAgAAAAhAASBPXTeAAAACg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24252" wp14:editId="5AF737A0">
                <wp:simplePos x="0" y="0"/>
                <wp:positionH relativeFrom="margin">
                  <wp:posOffset>-821343</wp:posOffset>
                </wp:positionH>
                <wp:positionV relativeFrom="paragraph">
                  <wp:posOffset>249459</wp:posOffset>
                </wp:positionV>
                <wp:extent cx="3329797" cy="1457864"/>
                <wp:effectExtent l="0" t="0" r="2349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7" cy="1457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A57" w:rsidRPr="00EF169D" w:rsidRDefault="00575A57" w:rsidP="00575A5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F169D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ВИХОВАТЕЛЬ-МЕТОДИСТ</w:t>
                            </w:r>
                          </w:p>
                          <w:p w:rsidR="00575A57" w:rsidRPr="00EF169D" w:rsidRDefault="00575A57" w:rsidP="00575A5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F169D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Віта ВОЛОХА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24252" id="Прямоугольник 8" o:spid="_x0000_s1032" style="position:absolute;margin-left:-64.65pt;margin-top:19.65pt;width:262.2pt;height:114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c0pAIAAF0FAAAOAAAAZHJzL2Uyb0RvYy54bWysVEtu2zAQ3RfoHQjuG9mO8zMiB0aCFAWC&#10;JGhSZE1TZCSA4rAkbcldFei2QI/QQ3RT9JMzyDfqkJKVIAm6KKoFxeHMvPnwDQ+P6lKRpbCuAJ3S&#10;4daAEqE5ZIW+Tem769NX+5Q4z3TGFGiR0pVw9Gj68sVhZSZiBDmoTFiCINpNKpPS3HszSRLHc1Ey&#10;twVGaFRKsCXzKNrbJLOsQvRSJaPBYDepwGbGAhfO4elJq6TTiC+l4P5CSic8USnF3HxcbVznYU2m&#10;h2xya5nJC96lwf4hi5IVGoP2UCfMM7KwxROosuAWHEi/xaFMQMqCi1gDVjMcPKrmKmdGxFqwOc70&#10;bXL/D5afLy8tKbKU4kVpVuIVNV/XH9dfml/N3fpT8625a36uPze/m+/ND7If+lUZN0G3K3NpO8nh&#10;NhRfS1uGP5ZF6tjjVd9jUXvC8XB7e3Swd7BHCUfdcLyzt787DqjJvbuxzr8WUJKwSanFS4y9Zcsz&#10;51vTjQn6hXTaBOLOr5QIOSj9VkgsDEOOoneklDhWliwZkoFxLrQftqqcZaI93hng1+XTe8TsImBA&#10;loVSPXYHEOj6FLvNtbMPriIysnce/C2x1rn3iJFB+965LDTY5wAUVtVFbu03TWpbE7rk63kdL303&#10;WIaTOWQrJIKFdkKc4acFdv+MOX/JLI4EDg+Oub/ARSqoUgrdjpIc7IfnzoM9MhW1lFQ4Yil17xfM&#10;CkrUG40cPhiOx2Emo4BMGKFgH2rmDzV6UR4DXtwQHxTD4zbYe7XZSgvlDb4GsxAVVUxzjJ1S7u1G&#10;OPbt6ON7wsVsFs1wDg3zZ/rK8AAe+hzYdV3fMGs6Cnpk7zlsxpFNHjGxtQ2eGmYLD7KINL3va3cD&#10;OMORSt17Ex6Jh3K0un8Vp38AAAD//wMAUEsDBBQABgAIAAAAIQCKbrm83wAAAAsBAAAPAAAAZHJz&#10;L2Rvd25yZXYueG1sTI/LasMwEEX3hf6DmEJ3ifygaexYDiXQTaGLpP0AxZpaTvQwlhzbf9/Jql0N&#10;wxzuPVPtZ2vYDYfQeScgXSfA0DVeda4V8P31vtoCC1E6JY13KGDBAPv68aGSpfKTO+LtFFtGIS6U&#10;UoCOsS85D41GK8Pa9+jo9uMHKyOtQ8vVICcKt4ZnSbLhVnaOGrTs8aCxuZ5GSyUSj0v6Oh2un3r+&#10;6NAsFxwXIZ6f5rcdsIhz/IPhrk/qUJPT2Y9OBWYErNKsyIkVkN8nEXnxkgI7C8g22wJ4XfH/P9S/&#10;AAAA//8DAFBLAQItABQABgAIAAAAIQC2gziS/gAAAOEBAAATAAAAAAAAAAAAAAAAAAAAAABbQ29u&#10;dGVudF9UeXBlc10ueG1sUEsBAi0AFAAGAAgAAAAhADj9If/WAAAAlAEAAAsAAAAAAAAAAAAAAAAA&#10;LwEAAF9yZWxzLy5yZWxzUEsBAi0AFAAGAAgAAAAhAM2W9zSkAgAAXQUAAA4AAAAAAAAAAAAAAAAA&#10;LgIAAGRycy9lMm9Eb2MueG1sUEsBAi0AFAAGAAgAAAAhAIpuubzfAAAACwEAAA8AAAAAAAAAAAAA&#10;AAAA/gQAAGRycy9kb3ducmV2LnhtbFBLBQYAAAAABAAEAPMAAAAKBgAAAAA=&#10;" fillcolor="#5b9bd5 [3204]" strokecolor="#1f4d78 [1604]" strokeweight="1pt">
                <v:textbox>
                  <w:txbxContent>
                    <w:p w:rsidR="00575A57" w:rsidRPr="00EF169D" w:rsidRDefault="00575A57" w:rsidP="00575A57">
                      <w:pPr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EF169D">
                        <w:rPr>
                          <w:b/>
                          <w:sz w:val="32"/>
                          <w:szCs w:val="32"/>
                          <w:lang w:val="uk-UA"/>
                        </w:rPr>
                        <w:t>ВИХОВАТЕЛЬ-МЕТОДИСТ</w:t>
                      </w:r>
                    </w:p>
                    <w:p w:rsidR="00575A57" w:rsidRPr="00EF169D" w:rsidRDefault="00575A57" w:rsidP="00575A57">
                      <w:pPr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EF169D">
                        <w:rPr>
                          <w:b/>
                          <w:sz w:val="32"/>
                          <w:szCs w:val="32"/>
                          <w:lang w:val="uk-UA"/>
                        </w:rPr>
                        <w:t>Віта ВОЛОХА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9106C" wp14:editId="4A27BBB4">
                <wp:simplePos x="0" y="0"/>
                <wp:positionH relativeFrom="column">
                  <wp:posOffset>3509118</wp:posOffset>
                </wp:positionH>
                <wp:positionV relativeFrom="paragraph">
                  <wp:posOffset>8794</wp:posOffset>
                </wp:positionV>
                <wp:extent cx="2656648" cy="1535502"/>
                <wp:effectExtent l="0" t="0" r="10795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648" cy="153550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A57" w:rsidRPr="00EF169D" w:rsidRDefault="00575A57" w:rsidP="00575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06000" w:themeColor="accent4" w:themeShade="8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F169D">
                              <w:rPr>
                                <w:rFonts w:ascii="Times New Roman" w:hAnsi="Times New Roman" w:cs="Times New Roman"/>
                                <w:b/>
                                <w:color w:val="806000" w:themeColor="accent4" w:themeShade="80"/>
                                <w:sz w:val="32"/>
                                <w:szCs w:val="32"/>
                                <w:lang w:val="uk-UA"/>
                              </w:rPr>
                              <w:t>Завідувач  господарством</w:t>
                            </w:r>
                          </w:p>
                          <w:p w:rsidR="00575A57" w:rsidRPr="00EF169D" w:rsidRDefault="00575A57" w:rsidP="00575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06000" w:themeColor="accent4" w:themeShade="8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F169D">
                              <w:rPr>
                                <w:rFonts w:ascii="Times New Roman" w:hAnsi="Times New Roman" w:cs="Times New Roman"/>
                                <w:b/>
                                <w:color w:val="806000" w:themeColor="accent4" w:themeShade="80"/>
                                <w:sz w:val="32"/>
                                <w:szCs w:val="32"/>
                                <w:lang w:val="uk-UA"/>
                              </w:rPr>
                              <w:t>Світлана КЛАДИНОГА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9106C" id="Прямоугольник 10" o:spid="_x0000_s1033" style="position:absolute;margin-left:276.3pt;margin-top:.7pt;width:209.2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ytugIAAJMFAAAOAAAAZHJzL2Uyb0RvYy54bWysVM1uEzEQviPxDpbvZDchSSHqpgqpgpCq&#10;tqJFPTteO7uS1za2k91wQuKKxCPwEFwQP32GzRsx9m62UVtxQOTgjHdmvvnxN3N8UhUCbZixuZIJ&#10;7vdijJikKs3lKsHvrhfPXmBkHZEpEUqyBG+ZxSfTp0+OSz1hA5UpkTKDAETaSakTnDmnJ1FkacYK&#10;YntKMwlKrkxBHFzNKkoNKQG9ENEgjsdRqUyqjaLMWvh62ijxNOBzzqi74Nwyh0SCITcXThPOpT+j&#10;6TGZrAzRWU7bNMg/ZFGQXELQDuqUOILWJn8AVeTUKKu461FVRIrznLJQA1TTj+9Vc5URzUIt0Byr&#10;uzbZ/wdLzzeXBuUpvB20R5IC3qj+uvu4+1L/qm93n+pv9W39c/e5/l1/r38gMIKOldpOwPFKX5r2&#10;ZkH05VfcFP4fCkNV6PK26zKrHKLwcTAejcdD4AUFXX/0fDSKBx41unPXxrrXTBXICwk28Iyhu2Rz&#10;Zl1jujfx0awSebrIhQgXs1rOhUEb4p88fhUvQs6AfmAW+RKapIPktoJ5ZyHfMg7t8GmGiIGIrMMj&#10;lDLp+o0qIylrwoxi+LU1dB6hogDokTmk12G3AJ7kD7Gb+lp778oCjzvn+G+JNc6dR4ispOuci1wq&#10;8xiAgKrayI09pH/QGi+6alkFqhx5S/9lqdIt0MeoZq6sposcXuyMWHdJDAwScAqWg7uAgwtVJli1&#10;EkaZMh8e++7tgd+gxaiEwUywfb8mhmEk3khg/sv+cOgnOVyGo6MBXMyhZnmoketiroAIfVhDmgbR&#10;2zuxF7lRxQ3skJmPCioiKcROMHVmf5m7ZmHAFqJsNgtmML2auDN5pakH9332jLyubojRLW0dMP5c&#10;7YeYTO6xt7H1nlLN1k7xPFD7rq/tC8DkByq1W8qvlsN7sLrbpdM/AAAA//8DAFBLAwQUAAYACAAA&#10;ACEAYI2BwtwAAAAJAQAADwAAAGRycy9kb3ducmV2LnhtbEyPQU+DQBCF7yb+h82YeLNLkbaKLE1T&#10;48WLEe19CyOg7AyyW6D/3vGkx8n38uZ72XZ2nRpx8C2TgeUiAoVUctVSbeD97enmDpQPlirbMaGB&#10;M3rY5pcXmU0rnugVxyLUSkrIp9ZAE0Kfau3LBp31C+6RhH3w4GyQc6h1NdhJyl2n4yhaa2dbkg+N&#10;7XHfYPlVnJyB6ZPLb43JS8TP+5EPu+Jx7s/GXF/NuwdQAefwF4ZffVGHXJyOfKLKq87AahWvJSog&#10;ASX8frOUbUcDcXIbg84z/X9B/gMAAP//AwBQSwECLQAUAAYACAAAACEAtoM4kv4AAADhAQAAEwAA&#10;AAAAAAAAAAAAAAAAAAAAW0NvbnRlbnRfVHlwZXNdLnhtbFBLAQItABQABgAIAAAAIQA4/SH/1gAA&#10;AJQBAAALAAAAAAAAAAAAAAAAAC8BAABfcmVscy8ucmVsc1BLAQItABQABgAIAAAAIQD4VuytugIA&#10;AJMFAAAOAAAAAAAAAAAAAAAAAC4CAABkcnMvZTJvRG9jLnhtbFBLAQItABQABgAIAAAAIQBgjYHC&#10;3AAAAAkBAAAPAAAAAAAAAAAAAAAAABQFAABkcnMvZG93bnJldi54bWxQSwUGAAAAAAQABADzAAAA&#10;HQYAAAAA&#10;" fillcolor="#00b0f0" strokecolor="#1f4d78 [1604]" strokeweight="1pt">
                <v:textbox>
                  <w:txbxContent>
                    <w:p w:rsidR="00575A57" w:rsidRPr="00EF169D" w:rsidRDefault="00575A57" w:rsidP="00575A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06000" w:themeColor="accent4" w:themeShade="80"/>
                          <w:sz w:val="32"/>
                          <w:szCs w:val="32"/>
                          <w:lang w:val="uk-UA"/>
                        </w:rPr>
                      </w:pPr>
                      <w:r w:rsidRPr="00EF169D">
                        <w:rPr>
                          <w:rFonts w:ascii="Times New Roman" w:hAnsi="Times New Roman" w:cs="Times New Roman"/>
                          <w:b/>
                          <w:color w:val="806000" w:themeColor="accent4" w:themeShade="80"/>
                          <w:sz w:val="32"/>
                          <w:szCs w:val="32"/>
                          <w:lang w:val="uk-UA"/>
                        </w:rPr>
                        <w:t>Завідувач  господарством</w:t>
                      </w:r>
                    </w:p>
                    <w:p w:rsidR="00575A57" w:rsidRPr="00EF169D" w:rsidRDefault="00575A57" w:rsidP="00575A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06000" w:themeColor="accent4" w:themeShade="80"/>
                          <w:sz w:val="32"/>
                          <w:szCs w:val="32"/>
                          <w:lang w:val="uk-UA"/>
                        </w:rPr>
                      </w:pPr>
                      <w:r w:rsidRPr="00EF169D">
                        <w:rPr>
                          <w:rFonts w:ascii="Times New Roman" w:hAnsi="Times New Roman" w:cs="Times New Roman"/>
                          <w:b/>
                          <w:color w:val="806000" w:themeColor="accent4" w:themeShade="80"/>
                          <w:sz w:val="32"/>
                          <w:szCs w:val="32"/>
                          <w:lang w:val="uk-UA"/>
                        </w:rPr>
                        <w:t>Світлана КЛАДИНОГА</w:t>
                      </w:r>
                    </w:p>
                  </w:txbxContent>
                </v:textbox>
              </v:rect>
            </w:pict>
          </mc:Fallback>
        </mc:AlternateContent>
      </w: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575A57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16F6C"/>
          <w:sz w:val="33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4063F" wp14:editId="7D309858">
                <wp:simplePos x="0" y="0"/>
                <wp:positionH relativeFrom="margin">
                  <wp:posOffset>1986915</wp:posOffset>
                </wp:positionH>
                <wp:positionV relativeFrom="paragraph">
                  <wp:posOffset>77471</wp:posOffset>
                </wp:positionV>
                <wp:extent cx="1940560" cy="1333500"/>
                <wp:effectExtent l="0" t="0" r="2159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A57" w:rsidRPr="00EF169D" w:rsidRDefault="00575A57" w:rsidP="00575A5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F169D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  <w:t>МЕДИЧНА СЕСТРА</w:t>
                            </w:r>
                          </w:p>
                          <w:p w:rsidR="00575A57" w:rsidRPr="00EF169D" w:rsidRDefault="00575A57" w:rsidP="00575A5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F169D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  <w:t>Віра СЕМЕНЕЦЬ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4063F" id="Прямоугольник 11" o:spid="_x0000_s1034" style="position:absolute;margin-left:156.45pt;margin-top:6.1pt;width:152.8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RtogIAAF8FAAAOAAAAZHJzL2Uyb0RvYy54bWysVMtO3DAU3VfqP1jelyTDQGFEBo1AVJUQ&#10;oELF2uPYJJJftT2TTFeVukXqJ/Qjuqn64Bsyf9RrJxMQoC6qbhJf3/e55/rgsJECLZl1lVY5zrZS&#10;jJiiuqjUTY7fX5282sPIeaIKIrRiOV4xhw+nL18c1GbCRrrUomAWQRDlJrXJcem9mSSJoyWTxG1p&#10;wxQoubaSeBDtTVJYUkN0KZJRmu4mtbaFsZoy5+D2uFPiaYzPOaP+nHPHPBI5htp8/Nr4nYdvMj0g&#10;kxtLTFnRvgzyD1VIUilIOoQ6Jp6gha2ehJIVtdpp7reolonmvKIs9gDdZOmjbi5LYljsBcBxZoDJ&#10;/b+w9Gx5YVFVwOwyjBSRMKP26/rT+kv7q71bf26/tXftz/Vt+7v93v5AYASI1cZNwPHSXNhecnAM&#10;7TfcyvCHxlATUV4NKLPGIwqX2f443dmFYVDQZdvb2ztpnENy726s82+YligccmxhjBFdsjx1HlKC&#10;6cYEhFBOV0A8+ZVgoQah3jEOrUHKUfSOpGJHwqIlAToQSpnyWacqScG6a6hmqGfwiCljwBCZV0IM&#10;sfsAgbBPY3e19vbBlUVODs7p3wrrnAePmFkrPzjLSmn7XAABXfWZO/sNSB00ASXfzJs49r3NQOe6&#10;WAEVrO52xBl6UgH6p8T5C2JhKWBisOj+HD5c6DrHuj9hVGr78bn7YA9cBS1GNSxZjt2HBbEMI/FW&#10;AYv3s/E4bGUUxjuvRyDYh5r5Q41ayCMNgwOiQnXxGOy92By51fIa3oNZyAoqoijkzjH1diMc+W75&#10;4UWhbDaLZrCJhvhTdWloCB5wDuy6aq6JNT0FPbD3TG8WkkweMbGzDZ5KzxZe8yrSNCDd4dpPALY4&#10;Uql/ccIz8VCOVvfv4vQPAAAA//8DAFBLAwQUAAYACAAAACEAXC5I1dwAAAAKAQAADwAAAGRycy9k&#10;b3ducmV2LnhtbEyPy07DMBBF90j8gzVI7KiTIEoJcSpUiQ1SFy18wDQe4lA/othpkr/vsILZje7R&#10;fVTb2VlxoSF2wSvIVxkI8k3QnW8VfH2+P2xAxIReow2eFCwUYVvf3lRY6jD5A12OqRVs4mOJCkxK&#10;fSllbAw5jKvQk2ftOwwOE79DK/WAE5s7K4ssW0uHnecEgz3tDDXn4+g4BOmw5M/T7rw380dHdvmh&#10;cVHq/m5+ewWRaE5/MPzW5+pQc6dTGL2Owip4zIsXRlkoChAMrPPNE4iTgoIPZF3J/xPqKwAAAP//&#10;AwBQSwECLQAUAAYACAAAACEAtoM4kv4AAADhAQAAEwAAAAAAAAAAAAAAAAAAAAAAW0NvbnRlbnRf&#10;VHlwZXNdLnhtbFBLAQItABQABgAIAAAAIQA4/SH/1gAAAJQBAAALAAAAAAAAAAAAAAAAAC8BAABf&#10;cmVscy8ucmVsc1BLAQItABQABgAIAAAAIQB9MXRtogIAAF8FAAAOAAAAAAAAAAAAAAAAAC4CAABk&#10;cnMvZTJvRG9jLnhtbFBLAQItABQABgAIAAAAIQBcLkjV3AAAAAoBAAAPAAAAAAAAAAAAAAAAAPwE&#10;AABkcnMvZG93bnJldi54bWxQSwUGAAAAAAQABADzAAAABQYAAAAA&#10;" fillcolor="#5b9bd5 [3204]" strokecolor="#1f4d78 [1604]" strokeweight="1pt">
                <v:textbox>
                  <w:txbxContent>
                    <w:p w:rsidR="00575A57" w:rsidRPr="00EF169D" w:rsidRDefault="00575A57" w:rsidP="00575A5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</w:pPr>
                      <w:r w:rsidRPr="00EF169D"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  <w:t>МЕДИЧНА СЕСТРА</w:t>
                      </w:r>
                    </w:p>
                    <w:p w:rsidR="00575A57" w:rsidRPr="00EF169D" w:rsidRDefault="00575A57" w:rsidP="00575A57">
                      <w:pPr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EF169D">
                        <w:rPr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  <w:t>Віра СЕМЕНЕЦЬ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575A57" w:rsidRDefault="00575A57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  <w:bookmarkStart w:id="0" w:name="_GoBack"/>
      <w:bookmarkEnd w:id="0"/>
    </w:p>
    <w:p w:rsidR="007D1DA3" w:rsidRDefault="007D1DA3" w:rsidP="007D1DA3">
      <w:pPr>
        <w:shd w:val="clear" w:color="auto" w:fill="FFFFFF"/>
        <w:spacing w:after="0" w:line="295" w:lineRule="atLeast"/>
        <w:outlineLvl w:val="2"/>
        <w:rPr>
          <w:rFonts w:ascii="Arial" w:eastAsia="Times New Roman" w:hAnsi="Arial" w:cs="Arial"/>
          <w:b/>
          <w:bCs/>
          <w:color w:val="616F6C"/>
          <w:sz w:val="33"/>
          <w:szCs w:val="33"/>
          <w:lang w:eastAsia="ru-RU"/>
        </w:rPr>
      </w:pPr>
    </w:p>
    <w:p w:rsidR="007D1DA3" w:rsidRPr="00783BA4" w:rsidRDefault="007D1DA3" w:rsidP="007D1DA3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Закон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України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освіту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D1DA3" w:rsidRPr="00783BA4" w:rsidRDefault="007D1DA3" w:rsidP="007D1DA3">
      <w:pPr>
        <w:shd w:val="clear" w:color="auto" w:fill="FFFFFF"/>
        <w:spacing w:after="0" w:line="295" w:lineRule="atLeas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24.Управління</w:t>
      </w:r>
      <w:proofErr w:type="gram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закладом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</w:p>
    <w:p w:rsidR="007D1DA3" w:rsidRPr="00783BA4" w:rsidRDefault="007D1DA3" w:rsidP="007D1DA3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Система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управління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закладами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визначається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законом 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установчими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документами.</w:t>
      </w:r>
    </w:p>
    <w:p w:rsidR="007D1DA3" w:rsidRPr="00783BA4" w:rsidRDefault="007D1DA3" w:rsidP="007D1DA3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Управління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закладом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межах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повноважень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визначених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законами 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установчими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документами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здійснюють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7D1DA3" w:rsidRPr="00783BA4" w:rsidRDefault="007D1DA3" w:rsidP="007D1DA3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засновник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засновники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);</w:t>
      </w:r>
    </w:p>
    <w:p w:rsidR="007D1DA3" w:rsidRPr="00783BA4" w:rsidRDefault="007D1DA3" w:rsidP="007D1DA3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колегіальний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управління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колегіальний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громадського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самоврядування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2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передбачені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спеціальними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законами та/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установчими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документами закладу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D1DA3" w:rsidRPr="00783BA4" w:rsidRDefault="007D1DA3" w:rsidP="007D1DA3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України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дошкільну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освіту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D1DA3" w:rsidRPr="00783BA4" w:rsidRDefault="007D1DA3" w:rsidP="007D1DA3">
      <w:pPr>
        <w:shd w:val="clear" w:color="auto" w:fill="FFFFFF"/>
        <w:spacing w:after="0" w:line="295" w:lineRule="atLeas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20.Управління</w:t>
      </w:r>
      <w:proofErr w:type="gram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громадське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самоврядування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закладу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</w:p>
    <w:p w:rsidR="007D1DA3" w:rsidRPr="00783BA4" w:rsidRDefault="007D1DA3" w:rsidP="007D1DA3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Керівництво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закладом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здійснює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директор.</w:t>
      </w:r>
    </w:p>
    <w:p w:rsidR="007D1DA3" w:rsidRPr="00783BA4" w:rsidRDefault="007D1DA3" w:rsidP="007D1DA3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Колегіальним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діючим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органом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управління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закладом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є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педагогічна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рада,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повноваження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визначаються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установчими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документами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закладу.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Педагогічна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рада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створюється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усіх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закладах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незалежно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підпорядкування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типів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власності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наявності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менше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трьох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D1DA3" w:rsidRPr="00783BA4" w:rsidRDefault="007D1DA3" w:rsidP="007D1DA3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 складу</w:t>
      </w:r>
      <w:proofErr w:type="gram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ради закладу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входять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медичні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спеціалісти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 складу</w:t>
      </w:r>
      <w:proofErr w:type="gram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ради закладу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можуть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входити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голови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батьківських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комітетів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фізичні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особи,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провадять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освітню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діяльність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сфері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D1DA3" w:rsidRPr="00783BA4" w:rsidRDefault="007D1DA3" w:rsidP="007D1DA3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засідання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ради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можуть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бути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запрошені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представники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громадських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об’єднань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середньої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батьки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особи,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замінюють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Особи,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запрошені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засідання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ради,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мають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право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дорадчого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голосу.</w:t>
      </w:r>
    </w:p>
    <w:p w:rsidR="007D1DA3" w:rsidRPr="00783BA4" w:rsidRDefault="007D1DA3" w:rsidP="007D1DA3">
      <w:pPr>
        <w:numPr>
          <w:ilvl w:val="0"/>
          <w:numId w:val="3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Головою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ради закладу</w:t>
      </w:r>
      <w:proofErr w:type="gram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є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директор.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Педагогічна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рада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обирає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складу секретаря на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навчальний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рік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D1DA3" w:rsidRPr="00783BA4" w:rsidRDefault="007D1DA3" w:rsidP="007D1DA3">
      <w:pPr>
        <w:shd w:val="clear" w:color="auto" w:fill="FFFFFF"/>
        <w:spacing w:after="0" w:line="295" w:lineRule="atLeast"/>
        <w:outlineLvl w:val="5"/>
        <w:rPr>
          <w:rFonts w:ascii="Times New Roman" w:eastAsia="Times New Roman" w:hAnsi="Times New Roman" w:cs="Times New Roman"/>
          <w:b/>
          <w:bCs/>
          <w:color w:val="616F6C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b/>
          <w:bCs/>
          <w:color w:val="616F6C"/>
          <w:sz w:val="28"/>
          <w:szCs w:val="28"/>
          <w:lang w:eastAsia="ru-RU"/>
        </w:rPr>
        <w:t>Педагогічна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color w:val="616F6C"/>
          <w:sz w:val="28"/>
          <w:szCs w:val="28"/>
          <w:lang w:eastAsia="ru-RU"/>
        </w:rPr>
        <w:t xml:space="preserve"> рада закладу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color w:val="616F6C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color w:val="616F6C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color w:val="616F6C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color w:val="616F6C"/>
          <w:sz w:val="28"/>
          <w:szCs w:val="28"/>
          <w:lang w:eastAsia="ru-RU"/>
        </w:rPr>
        <w:t>: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схвалює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освітню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програму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оцінює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результативність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виконання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виконання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Базового компонента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хід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якісного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виконання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кожній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віковій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систему 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затверджує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процедури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внутрішнього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якості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зокрема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систему 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механізми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академічної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доброчесності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розглядає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вдосконалення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визначає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план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педагогічне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навантаження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затверджує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заходи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зміцнення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здоров’я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обговорює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підвищення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кваліфікації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їхньої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ініціативи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затверджує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щорічний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план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підвищення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кваліфікації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заслуховує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проходять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атестацію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розглядає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впровадження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освітній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найкращого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досвіду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інновацій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дослідницькій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експериментальній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інноваційній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співпраці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іншими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закладами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науковими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установами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фізичними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юридичними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особами,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сприяють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визначає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шляхи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співпраці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сім’єю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ухвалює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рішення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відзначення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морального 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матеріального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заохочення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вихованців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інших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розглядає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відповідальності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інших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невиконання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ними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своїх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обов’язків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право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ініціювати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позапланового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інституційного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аудиту закладу 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громадської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акредитації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закладу;</w:t>
      </w:r>
    </w:p>
    <w:p w:rsidR="007D1DA3" w:rsidRPr="00783BA4" w:rsidRDefault="007D1DA3" w:rsidP="007D1DA3">
      <w:pPr>
        <w:numPr>
          <w:ilvl w:val="0"/>
          <w:numId w:val="4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розглядає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віднесені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законом та/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установчими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документами закладу до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повноважень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D1DA3" w:rsidRPr="00783BA4" w:rsidRDefault="007D1DA3" w:rsidP="007D1DA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Рішення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ради закладу</w:t>
      </w:r>
      <w:proofErr w:type="gram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вводяться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дію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рішеннями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керівника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закладу.</w:t>
      </w:r>
    </w:p>
    <w:p w:rsidR="007D1DA3" w:rsidRPr="00783BA4" w:rsidRDefault="007D1DA3" w:rsidP="007D1DA3">
      <w:pPr>
        <w:shd w:val="clear" w:color="auto" w:fill="FFFFFF"/>
        <w:spacing w:after="0" w:line="295" w:lineRule="atLeas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закладі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можуть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діяти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D1DA3" w:rsidRPr="00783BA4" w:rsidRDefault="007D1DA3" w:rsidP="007D1DA3">
      <w:pPr>
        <w:numPr>
          <w:ilvl w:val="0"/>
          <w:numId w:val="5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самоврядування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5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батьківського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самоврядування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7D1DA3" w:rsidRPr="00783BA4" w:rsidRDefault="007D1DA3" w:rsidP="007D1DA3">
      <w:pPr>
        <w:numPr>
          <w:ilvl w:val="0"/>
          <w:numId w:val="5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громадського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самоврядування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D1DA3" w:rsidRPr="00783BA4" w:rsidRDefault="007D1DA3" w:rsidP="007D1DA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Вищим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колегіальним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органом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громадського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самоврядування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є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загальні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збори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конференція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колективу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D1DA3" w:rsidRPr="00783BA4" w:rsidRDefault="007D1DA3" w:rsidP="007D1DA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Загальні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збори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конференція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заслуховують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керівника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статутної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дають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оцінку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професійно-педагогічної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розглядають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питання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методичної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економічної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фінансово-господарської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8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D1DA3" w:rsidRPr="00783BA4" w:rsidRDefault="007D1DA3" w:rsidP="007D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{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 в </w:t>
      </w:r>
      <w:proofErr w:type="spellStart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редакції</w:t>
      </w:r>
      <w:proofErr w:type="spellEnd"/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Закону </w:t>
      </w:r>
      <w:hyperlink r:id="rId5" w:anchor="n1713" w:tgtFrame="_blank" w:tooltip=" (у новому вікні)" w:history="1">
        <w:r w:rsidRPr="00783B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№ 2145-VIII </w:t>
        </w:r>
        <w:proofErr w:type="spellStart"/>
        <w:r w:rsidRPr="00783B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від</w:t>
        </w:r>
        <w:proofErr w:type="spellEnd"/>
        <w:r w:rsidRPr="00783B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05.09.2017</w:t>
        </w:r>
      </w:hyperlink>
      <w:r w:rsidRPr="007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}</w:t>
      </w:r>
    </w:p>
    <w:p w:rsidR="00B73DDC" w:rsidRDefault="00B73DDC"/>
    <w:sectPr w:rsidR="00B7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248B3"/>
    <w:multiLevelType w:val="multilevel"/>
    <w:tmpl w:val="6BEA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32231"/>
    <w:multiLevelType w:val="multilevel"/>
    <w:tmpl w:val="AFEC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0511D"/>
    <w:multiLevelType w:val="multilevel"/>
    <w:tmpl w:val="0AC0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053EC"/>
    <w:multiLevelType w:val="multilevel"/>
    <w:tmpl w:val="B10E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22C02"/>
    <w:multiLevelType w:val="multilevel"/>
    <w:tmpl w:val="FDCC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8D"/>
    <w:rsid w:val="001A768D"/>
    <w:rsid w:val="00310CFA"/>
    <w:rsid w:val="00575A57"/>
    <w:rsid w:val="00783BA4"/>
    <w:rsid w:val="007D1DA3"/>
    <w:rsid w:val="00995191"/>
    <w:rsid w:val="00A50B77"/>
    <w:rsid w:val="00B73DDC"/>
    <w:rsid w:val="00E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4FB5"/>
  <w15:chartTrackingRefBased/>
  <w15:docId w15:val="{916326A8-C4FC-45B6-94CF-A47687F9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/paran17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2023-03-25T22:00:00Z</dcterms:created>
  <dcterms:modified xsi:type="dcterms:W3CDTF">2023-03-26T07:58:00Z</dcterms:modified>
</cp:coreProperties>
</file>